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1394A" w14:textId="2A54400E" w:rsidR="005325E9" w:rsidRPr="001C59D3" w:rsidRDefault="005325E9" w:rsidP="005325E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C59D3"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</w:t>
      </w:r>
    </w:p>
    <w:p w14:paraId="251FBAB4" w14:textId="444735E9" w:rsidR="005325E9" w:rsidRPr="00CC50B6" w:rsidRDefault="005325E9" w:rsidP="005325E9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</w:t>
      </w:r>
      <w:r w:rsidR="003C030C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</w:p>
    <w:p w14:paraId="4D4A57AB" w14:textId="3D4F4165" w:rsidR="005325E9" w:rsidRPr="00436C99" w:rsidRDefault="005325E9" w:rsidP="005325E9">
      <w:pPr>
        <w:pStyle w:val="NormalWeb"/>
        <w:pBdr>
          <w:bottom w:val="dotted" w:sz="24" w:space="1" w:color="auto"/>
        </w:pBdr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เรื่อง </w:t>
      </w:r>
      <w:r w:rsidRPr="007C13C7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การประยุกต์ของฟังก์ชันเอกซ์โพเนนเชียล</w:t>
      </w:r>
      <w:r w:rsidRPr="007F0A27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3C030C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เวลา 1  ชั่วโมง</w:t>
      </w:r>
    </w:p>
    <w:p w14:paraId="44BBA489" w14:textId="69ABFE0C" w:rsidR="007C13C7" w:rsidRPr="007F0A27" w:rsidRDefault="007C13C7" w:rsidP="007C13C7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</w:rPr>
      </w:pPr>
    </w:p>
    <w:p w14:paraId="68AFBE1C" w14:textId="77777777" w:rsidR="00377B6A" w:rsidRPr="00B015BC" w:rsidRDefault="004E605C" w:rsidP="0074491C">
      <w:pPr>
        <w:spacing w:line="360" w:lineRule="auto"/>
        <w:rPr>
          <w:rFonts w:ascii="TH SarabunPSK" w:hAnsi="TH SarabunPSK" w:cs="TH SarabunPSK"/>
          <w:bCs/>
          <w:sz w:val="32"/>
          <w:szCs w:val="32"/>
        </w:rPr>
      </w:pPr>
      <w:r w:rsidRPr="00B015BC">
        <w:rPr>
          <w:rFonts w:ascii="TH SarabunPSK" w:hAnsi="TH SarabunPSK" w:cs="TH SarabunPSK"/>
          <w:bCs/>
          <w:sz w:val="32"/>
          <w:szCs w:val="32"/>
          <w:cs/>
        </w:rPr>
        <w:t>ผลการเรียนรู้</w:t>
      </w:r>
    </w:p>
    <w:p w14:paraId="5C4004B9" w14:textId="742BAC81" w:rsidR="004E605C" w:rsidRPr="00B015BC" w:rsidRDefault="00377B6A" w:rsidP="003C030C">
      <w:pPr>
        <w:spacing w:after="240"/>
        <w:ind w:firstLine="567"/>
        <w:rPr>
          <w:rFonts w:ascii="TH SarabunPSK" w:hAnsi="TH SarabunPSK" w:cs="TH SarabunPSK"/>
          <w:sz w:val="32"/>
          <w:szCs w:val="32"/>
          <w:lang w:val="en-SG"/>
        </w:rPr>
      </w:pPr>
      <w:r w:rsidRPr="00B015BC">
        <w:rPr>
          <w:rFonts w:ascii="TH SarabunPSK" w:hAnsi="TH SarabunPSK" w:cs="TH SarabunPSK" w:hint="cs"/>
          <w:sz w:val="32"/>
          <w:szCs w:val="32"/>
          <w:cs/>
        </w:rPr>
        <w:t>แก้สมการเอกซ์โพเนนเชียลและสมการลอกา</w:t>
      </w:r>
      <w:r w:rsidR="002D1760" w:rsidRPr="00B015BC">
        <w:rPr>
          <w:rFonts w:ascii="TH SarabunPSK" w:hAnsi="TH SarabunPSK" w:cs="TH SarabunPSK" w:hint="cs"/>
          <w:sz w:val="32"/>
          <w:szCs w:val="32"/>
          <w:cs/>
        </w:rPr>
        <w:t>ริทึม  และนำไปใช้ในการแก้ปัญหา</w:t>
      </w:r>
      <w:r w:rsidR="000A6580" w:rsidRPr="00B015BC">
        <w:rPr>
          <w:rFonts w:ascii="TH SarabunPSK" w:hAnsi="TH SarabunPSK" w:cs="TH SarabunPSK"/>
          <w:sz w:val="32"/>
          <w:szCs w:val="32"/>
        </w:rPr>
        <w:t xml:space="preserve">  </w:t>
      </w:r>
    </w:p>
    <w:p w14:paraId="0773E635" w14:textId="3000B7C3" w:rsidR="00956B32" w:rsidRPr="00B015BC" w:rsidRDefault="004F68E6" w:rsidP="0074491C">
      <w:pPr>
        <w:spacing w:line="360" w:lineRule="auto"/>
        <w:rPr>
          <w:rFonts w:ascii="TH SarabunPSK" w:hAnsi="TH SarabunPSK" w:cs="TH SarabunPSK"/>
          <w:bCs/>
          <w:sz w:val="32"/>
          <w:szCs w:val="32"/>
          <w:cs/>
        </w:rPr>
      </w:pPr>
      <w:r w:rsidRPr="00B015BC">
        <w:rPr>
          <w:rFonts w:ascii="TH SarabunPSK" w:hAnsi="TH SarabunPSK" w:cs="TH SarabunPSK"/>
          <w:bCs/>
          <w:sz w:val="32"/>
          <w:szCs w:val="32"/>
          <w:cs/>
        </w:rPr>
        <w:t>สาระสำคัญ</w:t>
      </w:r>
    </w:p>
    <w:p w14:paraId="764E39A5" w14:textId="032E07A8" w:rsidR="00C20045" w:rsidRPr="00D74EC9" w:rsidRDefault="0074491C" w:rsidP="003C030C">
      <w:pPr>
        <w:spacing w:line="360" w:lineRule="auto"/>
        <w:ind w:firstLine="567"/>
        <w:rPr>
          <w:rFonts w:ascii="TH SarabunPSK" w:eastAsia="Calibri" w:hAnsi="TH SarabunPSK" w:cs="TH SarabunPSK"/>
          <w:color w:val="000000"/>
          <w:w w:val="97"/>
          <w:sz w:val="32"/>
          <w:szCs w:val="32"/>
        </w:rPr>
      </w:pPr>
      <w:r w:rsidRPr="00D74EC9">
        <w:rPr>
          <w:rFonts w:ascii="TH SarabunPSK" w:eastAsia="Calibri" w:hAnsi="TH SarabunPSK" w:cs="TH SarabunPSK" w:hint="cs"/>
          <w:color w:val="000000"/>
          <w:w w:val="97"/>
          <w:sz w:val="32"/>
          <w:szCs w:val="32"/>
          <w:cs/>
        </w:rPr>
        <w:t>การนำความรู้เรื่องฟังก์ชัน</w:t>
      </w:r>
      <w:r w:rsidRPr="00D74EC9">
        <w:rPr>
          <w:rFonts w:ascii="TH SarabunPSK" w:hAnsi="TH SarabunPSK" w:cs="TH SarabunPSK" w:hint="cs"/>
          <w:w w:val="97"/>
          <w:sz w:val="32"/>
          <w:szCs w:val="32"/>
          <w:cs/>
        </w:rPr>
        <w:t>เอกซ์โพเนนเชียลและฟังก์ชัน</w:t>
      </w:r>
      <w:r w:rsidR="003C030C">
        <w:rPr>
          <w:rFonts w:ascii="TH SarabunPSK" w:hAnsi="TH SarabunPSK" w:cs="TH SarabunPSK" w:hint="cs"/>
          <w:w w:val="97"/>
          <w:sz w:val="32"/>
          <w:szCs w:val="32"/>
          <w:cs/>
        </w:rPr>
        <w:t>ลอการิทึมไปใช้ในการแก้ปัญหาต่าง</w:t>
      </w:r>
      <w:r w:rsidRPr="00D74EC9">
        <w:rPr>
          <w:rFonts w:ascii="TH SarabunPSK" w:hAnsi="TH SarabunPSK" w:cs="TH SarabunPSK" w:hint="cs"/>
          <w:w w:val="97"/>
          <w:sz w:val="32"/>
          <w:szCs w:val="32"/>
          <w:cs/>
        </w:rPr>
        <w:t>ๆ</w:t>
      </w:r>
    </w:p>
    <w:p w14:paraId="3206543F" w14:textId="4837B397" w:rsidR="00C20045" w:rsidRPr="00B015BC" w:rsidRDefault="004E605C" w:rsidP="0074491C">
      <w:pPr>
        <w:spacing w:line="360" w:lineRule="auto"/>
        <w:rPr>
          <w:rFonts w:ascii="TH SarabunPSK" w:eastAsia="Calibri" w:hAnsi="TH SarabunPSK" w:cs="TH SarabunPSK"/>
          <w:bCs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/>
          <w:bCs/>
          <w:color w:val="000000"/>
          <w:sz w:val="32"/>
          <w:szCs w:val="32"/>
          <w:cs/>
        </w:rPr>
        <w:t>จุดประสงค์การเรียนรู้</w:t>
      </w:r>
    </w:p>
    <w:p w14:paraId="0CD824FC" w14:textId="5992D9B5" w:rsidR="004E605C" w:rsidRPr="003C030C" w:rsidRDefault="00CA31B7" w:rsidP="003C030C">
      <w:pPr>
        <w:ind w:left="567"/>
        <w:rPr>
          <w:rFonts w:ascii="TH SarabunPSK" w:eastAsia="Calibri" w:hAnsi="TH SarabunPSK" w:cs="TH SarabunPSK"/>
          <w:bCs/>
          <w:color w:val="000000"/>
          <w:sz w:val="32"/>
          <w:szCs w:val="32"/>
          <w:lang w:val="en-SG"/>
        </w:rPr>
      </w:pP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นักเรียนสามารถ</w:t>
      </w:r>
      <w:r w:rsidR="0074491C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ใช้ความรู้เกี่ยวกับฟังก์ชัน</w:t>
      </w:r>
      <w:r w:rsidR="0074491C" w:rsidRPr="00B015BC">
        <w:rPr>
          <w:rFonts w:ascii="TH SarabunPSK" w:hAnsi="TH SarabunPSK" w:cs="TH SarabunPSK" w:hint="cs"/>
          <w:sz w:val="32"/>
          <w:szCs w:val="32"/>
          <w:cs/>
        </w:rPr>
        <w:t>เอกซ์โพเนนเชียลไปใช้ในการแก้ปัญหาได้</w:t>
      </w:r>
      <w:r w:rsidR="0074491C" w:rsidRPr="00B015BC">
        <w:rPr>
          <w:rFonts w:ascii="TH SarabunPSK" w:hAnsi="TH SarabunPSK" w:cs="TH SarabunPSK"/>
          <w:sz w:val="32"/>
          <w:szCs w:val="32"/>
        </w:rPr>
        <w:t xml:space="preserve">  </w:t>
      </w:r>
    </w:p>
    <w:p w14:paraId="71B6E212" w14:textId="77777777" w:rsidR="003C030C" w:rsidRDefault="003C030C">
      <w:pPr>
        <w:rPr>
          <w:rFonts w:ascii="TH SarabunPSK" w:eastAsia="Calibri" w:hAnsi="TH SarabunPSK" w:cs="TH SarabunPSK"/>
          <w:bCs/>
          <w:color w:val="000000"/>
          <w:sz w:val="32"/>
          <w:szCs w:val="32"/>
        </w:rPr>
      </w:pPr>
    </w:p>
    <w:p w14:paraId="37DABE8B" w14:textId="22BA72C7" w:rsidR="00C20045" w:rsidRPr="00B015BC" w:rsidRDefault="004E605C">
      <w:pPr>
        <w:rPr>
          <w:rFonts w:ascii="TH SarabunPSK" w:eastAsia="Calibri" w:hAnsi="TH SarabunPSK" w:cs="TH SarabunPSK"/>
          <w:bCs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/>
          <w:bCs/>
          <w:color w:val="000000"/>
          <w:sz w:val="32"/>
          <w:szCs w:val="32"/>
          <w:cs/>
        </w:rPr>
        <w:t>สาระการเรียนรู้</w:t>
      </w:r>
    </w:p>
    <w:p w14:paraId="064E0682" w14:textId="77777777" w:rsidR="005A11B7" w:rsidRPr="00B015BC" w:rsidRDefault="00737D0C" w:rsidP="003C030C">
      <w:pPr>
        <w:ind w:firstLine="567"/>
        <w:rPr>
          <w:rFonts w:ascii="TH SarabunPSK" w:eastAsia="Calibri" w:hAnsi="TH SarabunPSK" w:cs="TH SarabunPSK"/>
          <w:bCs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 w:hint="cs"/>
          <w:bCs/>
          <w:color w:val="000000"/>
          <w:sz w:val="32"/>
          <w:szCs w:val="32"/>
          <w:cs/>
        </w:rPr>
        <w:t xml:space="preserve">ดอกเบี้ยทบต้น </w:t>
      </w:r>
    </w:p>
    <w:p w14:paraId="12F95D23" w14:textId="4C697F86" w:rsidR="00E62B5B" w:rsidRPr="00B015BC" w:rsidRDefault="00737D0C" w:rsidP="003C030C">
      <w:pPr>
        <w:spacing w:line="360" w:lineRule="auto"/>
        <w:ind w:firstLine="567"/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</w:pP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การฝากเงินที่มีการคิดดอกเบี้ยทบต้นต่อปี โดยคิดดอกเบี้ยทุกสิ้นปี สามารถคำนวณ ได้ดังน</w:t>
      </w:r>
      <w:r w:rsidR="00E62B5B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ี้</w:t>
      </w:r>
    </w:p>
    <w:p w14:paraId="1F78D95E" w14:textId="498F7520" w:rsidR="00737D0C" w:rsidRPr="00B015BC" w:rsidRDefault="005A11B7" w:rsidP="003C030C">
      <w:pPr>
        <w:spacing w:line="360" w:lineRule="auto"/>
        <w:ind w:firstLine="567"/>
        <w:jc w:val="center"/>
        <w:rPr>
          <w:rFonts w:ascii="TH SarabunPSK" w:eastAsia="Calibri" w:hAnsi="TH SarabunPSK" w:cs="TH SarabunPSK"/>
          <w:color w:val="000000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H SarabunPSK"/>
              <w:color w:val="000000"/>
              <w:sz w:val="22"/>
              <w:szCs w:val="22"/>
            </w:rPr>
            <m:t>B</m:t>
          </m:r>
          <m:d>
            <m:dPr>
              <m:ctrl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  <w:lang w:val="en-SG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  <w:lang w:val="en-SG"/>
                </w:rPr>
                <m:t>n</m:t>
              </m:r>
            </m:e>
          </m:d>
          <m:r>
            <m:rPr>
              <m:sty m:val="p"/>
            </m:rPr>
            <w:rPr>
              <w:rFonts w:ascii="Cambria Math" w:eastAsia="Calibri" w:hAnsi="Cambria Math" w:cs="TH SarabunPSK"/>
              <w:color w:val="000000"/>
              <w:sz w:val="22"/>
              <w:szCs w:val="22"/>
              <w:lang w:val="en-SG"/>
            </w:rPr>
            <m:t>=</m:t>
          </m:r>
          <m:sSub>
            <m:sSubPr>
              <m:ctrl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  <w:lang w:val="en-SG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  <w:lang w:val="en-SG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  <w:lang w:val="en-SG"/>
                </w:rPr>
                <m:t>0</m:t>
              </m:r>
            </m:sub>
          </m:sSub>
          <m:sSup>
            <m:sSupPr>
              <m:ctrl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  <w:lang w:val="en-SG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  <w:lang w:val="en-SG"/>
                </w:rPr>
                <m:t>(1+r)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  <m:t>n</m:t>
              </m:r>
            </m:sup>
          </m:sSup>
        </m:oMath>
      </m:oMathPara>
    </w:p>
    <w:p w14:paraId="318A1150" w14:textId="635B1F7A" w:rsidR="00E62B5B" w:rsidRPr="00B015BC" w:rsidRDefault="00737D0C" w:rsidP="003C030C">
      <w:pPr>
        <w:ind w:firstLine="567"/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="00E62B5B" w:rsidRPr="00B015BC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="00E62B5B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เมื่อ  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B</m:t>
        </m:r>
        <m:d>
          <m:d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n</m:t>
            </m:r>
          </m:e>
        </m:d>
      </m:oMath>
      <w:r w:rsidR="00E62B5B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 </w:t>
      </w:r>
      <w:r w:rsidR="00E62B5B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ab/>
        <w:t xml:space="preserve">แทน     จำนวนเงินฝากในบัญชี เมื่อสิ้นสุดปีที่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n</m:t>
        </m:r>
      </m:oMath>
      <w:r w:rsidR="00E62B5B"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 xml:space="preserve">  </w:t>
      </w:r>
    </w:p>
    <w:p w14:paraId="18C6EAA7" w14:textId="01176D93" w:rsidR="00E62B5B" w:rsidRPr="00B015BC" w:rsidRDefault="00E62B5B" w:rsidP="003C030C">
      <w:pPr>
        <w:ind w:firstLine="567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m:oMath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</m:t>
            </m:r>
          </m:sub>
        </m:sSub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แทน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  <w:t>จำนวนเงินฝากเริ่มต้น</w:t>
      </w:r>
    </w:p>
    <w:p w14:paraId="2224D22D" w14:textId="2380AC68" w:rsidR="00E62B5B" w:rsidRPr="00B015BC" w:rsidRDefault="00E62B5B" w:rsidP="003C030C">
      <w:pPr>
        <w:spacing w:line="360" w:lineRule="auto"/>
        <w:ind w:firstLine="567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r</m:t>
        </m:r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แทน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  <w:t>อัตราดอกเบี้ยทบต้นต่อปี</w:t>
      </w:r>
    </w:p>
    <w:p w14:paraId="01B6CE57" w14:textId="100BCD45" w:rsidR="00737D0C" w:rsidRPr="00B015BC" w:rsidRDefault="00E62B5B" w:rsidP="003C030C">
      <w:pPr>
        <w:ind w:firstLine="567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F541D4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 xml:space="preserve">ตัวอย่างที่ </w:t>
      </w:r>
      <w:r w:rsidRPr="00F541D4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>1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ธนาคารแห่งหนึ่งกำหนดอัตราดอกเบี้ยทบต้นร้อยละ 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>0.</w:t>
      </w:r>
      <w:r w:rsidR="005A11B7" w:rsidRPr="00B015BC">
        <w:rPr>
          <w:rFonts w:ascii="TH SarabunPSK" w:eastAsia="Calibri" w:hAnsi="TH SarabunPSK" w:cs="TH SarabunPSK"/>
          <w:color w:val="000000"/>
          <w:sz w:val="32"/>
          <w:szCs w:val="32"/>
        </w:rPr>
        <w:t>25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ต่อปี โดยคิดดอกเบี้ยเป็นรายปี</w:t>
      </w:r>
    </w:p>
    <w:p w14:paraId="1E497B1C" w14:textId="3B43437A" w:rsidR="00E62B5B" w:rsidRPr="00B015BC" w:rsidRDefault="00E62B5B" w:rsidP="003C030C">
      <w:pPr>
        <w:pStyle w:val="ListParagraph"/>
        <w:numPr>
          <w:ilvl w:val="0"/>
          <w:numId w:val="20"/>
        </w:numPr>
        <w:ind w:left="1701" w:hanging="283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ถ้าฝากเงิน </w:t>
      </w:r>
      <w:r w:rsidR="005A11B7" w:rsidRPr="00B015BC">
        <w:rPr>
          <w:rFonts w:ascii="TH SarabunPSK" w:eastAsia="Calibri" w:hAnsi="TH SarabunPSK" w:cs="TH SarabunPSK"/>
          <w:color w:val="000000"/>
          <w:sz w:val="32"/>
          <w:szCs w:val="32"/>
        </w:rPr>
        <w:t>5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0,000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บาท โดยไม่มีการถอนเงิน จงหาจำนวนเงินฝากในในบัญชีเมื่อสิ้นปีที่ 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>3</w:t>
      </w:r>
    </w:p>
    <w:p w14:paraId="5CD6BBBC" w14:textId="49859E00" w:rsidR="00E62B5B" w:rsidRPr="000375F2" w:rsidRDefault="00E62B5B" w:rsidP="003C030C">
      <w:pPr>
        <w:pStyle w:val="ListParagraph"/>
        <w:numPr>
          <w:ilvl w:val="0"/>
          <w:numId w:val="20"/>
        </w:numPr>
        <w:ind w:left="1701" w:hanging="283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ถ้าต้องการให้มีเงินในบัญชีหลังสิ้นปีที่ </w:t>
      </w:r>
      <w:r w:rsidR="005A11B7" w:rsidRPr="00B015BC">
        <w:rPr>
          <w:rFonts w:ascii="TH SarabunPSK" w:eastAsia="Calibri" w:hAnsi="TH SarabunPSK" w:cs="TH SarabunPSK"/>
          <w:color w:val="000000"/>
          <w:sz w:val="32"/>
          <w:szCs w:val="32"/>
        </w:rPr>
        <w:t>5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เป็นจำนวนเงิน </w:t>
      </w:r>
      <w:r w:rsidR="009B23E1" w:rsidRPr="00B015BC">
        <w:rPr>
          <w:rFonts w:ascii="TH SarabunPSK" w:eastAsia="Calibri" w:hAnsi="TH SarabunPSK" w:cs="TH SarabunPSK"/>
          <w:color w:val="000000"/>
          <w:sz w:val="32"/>
          <w:szCs w:val="32"/>
        </w:rPr>
        <w:t>70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,000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บาท ต้องฝากเงินต้นไว้</w:t>
      </w:r>
      <w:r w:rsidR="000375F2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 w:rsidRPr="000375F2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อย่างน้อยเท่าใด โดยคำตอบอยู่ในรูปจำนวนเต็ม</w:t>
      </w:r>
    </w:p>
    <w:p w14:paraId="3E5F332C" w14:textId="484B6CD8" w:rsidR="005A11B7" w:rsidRPr="00B015BC" w:rsidRDefault="005A11B7" w:rsidP="005A11B7">
      <w:pPr>
        <w:spacing w:line="360" w:lineRule="auto"/>
        <w:ind w:firstLine="720"/>
        <w:rPr>
          <w:rFonts w:ascii="TH SarabunPSK" w:eastAsia="Calibri" w:hAnsi="TH SarabunPSK" w:cs="TH SarabunPSK"/>
          <w:color w:val="000000"/>
          <w:sz w:val="22"/>
          <w:szCs w:val="22"/>
        </w:rPr>
      </w:pPr>
      <w:r w:rsidRPr="00F541D4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วิธีทำ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1) 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จาก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B</m:t>
        </m:r>
        <m:d>
          <m:d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n</m:t>
            </m:r>
          </m:e>
        </m:d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=</m:t>
        </m:r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</m:t>
            </m:r>
          </m:sub>
        </m:sSub>
        <m:sSup>
          <m:sSup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(1+r)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n</m:t>
            </m:r>
          </m:sup>
        </m:sSup>
      </m:oMath>
    </w:p>
    <w:p w14:paraId="5500202F" w14:textId="35F5A67D" w:rsidR="005A11B7" w:rsidRPr="00B015BC" w:rsidRDefault="005A11B7" w:rsidP="005A11B7">
      <w:pPr>
        <w:ind w:left="720" w:firstLine="720"/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</w:pP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ในที่นี้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n=3</m:t>
        </m:r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 xml:space="preserve"> ,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r</m:t>
        </m:r>
      </m:oMath>
      <w:r w:rsidRPr="00B015BC"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  <w:t xml:space="preserve"> = </w:t>
      </w:r>
      <m:oMath>
        <m:f>
          <m:f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0.25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100</m:t>
            </m:r>
          </m:den>
        </m:f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=0.0025</m:t>
        </m:r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และ </w:t>
      </w:r>
      <m:oMath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</m:t>
            </m:r>
          </m:sub>
        </m:sSub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=50,000</m:t>
        </m:r>
      </m:oMath>
    </w:p>
    <w:p w14:paraId="00DF8D02" w14:textId="68FB708E" w:rsidR="005A11B7" w:rsidRPr="00B015BC" w:rsidRDefault="005A11B7" w:rsidP="00A751C1">
      <w:pPr>
        <w:ind w:left="720" w:firstLine="720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จะได้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ab/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B</m:t>
        </m:r>
        <m:d>
          <m:d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3</m:t>
            </m:r>
          </m:e>
        </m:d>
        <m:r>
          <m:rPr>
            <m:sty m:val="p"/>
          </m:rPr>
          <w:rPr>
            <w:rFonts w:ascii="Cambria Math" w:eastAsia="Calibri" w:hAnsi="Cambria Math" w:cs="TH SarabunPSK" w:hint="cs"/>
            <w:color w:val="000000"/>
            <w:sz w:val="22"/>
            <w:szCs w:val="22"/>
            <w:cs/>
            <w:lang w:val="en-SG"/>
          </w:rPr>
          <m:t xml:space="preserve"> </m:t>
        </m:r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= 50,000</m:t>
        </m:r>
        <m:sSup>
          <m:sSup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(1+0.0025)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3</m:t>
            </m:r>
          </m:sup>
        </m:sSup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ab/>
      </w:r>
    </w:p>
    <w:p w14:paraId="4CBF56CB" w14:textId="37D95E58" w:rsidR="005A11B7" w:rsidRPr="00B015BC" w:rsidRDefault="00A751C1" w:rsidP="00A751C1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225"/>
        </w:tabs>
        <w:ind w:left="1800"/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 xml:space="preserve">     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≈50,375.94</m:t>
        </m:r>
      </m:oMath>
    </w:p>
    <w:p w14:paraId="63718592" w14:textId="171E9DFB" w:rsidR="005A11B7" w:rsidRPr="00B015BC" w:rsidRDefault="005A11B7" w:rsidP="00A751C1">
      <w:pPr>
        <w:ind w:left="720" w:firstLine="720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ดังนั้น  </w:t>
      </w:r>
      <w:r w:rsidR="00A751C1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ถ้าฝากเงิน </w:t>
      </w:r>
      <w:r w:rsidR="00A751C1"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50,000 </w:t>
      </w:r>
      <w:r w:rsidR="00A751C1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บาท โดยไม่มีการถอนเงิน เมื่อสิ้นปีที่ </w:t>
      </w:r>
      <w:r w:rsidR="000375F2">
        <w:rPr>
          <w:rFonts w:ascii="TH SarabunPSK" w:eastAsia="Calibri" w:hAnsi="TH SarabunPSK" w:cs="TH SarabunPSK"/>
          <w:color w:val="000000"/>
          <w:sz w:val="32"/>
          <w:szCs w:val="32"/>
        </w:rPr>
        <w:t>3</w:t>
      </w:r>
      <w:r w:rsidR="00A751C1"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="00A751C1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จะมีเงินฝากในบัญชีประมาณ </w:t>
      </w:r>
      <w:r w:rsidR="00A751C1"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50,375.94 </w:t>
      </w:r>
      <w:r w:rsidR="00A751C1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บาท</w:t>
      </w:r>
    </w:p>
    <w:p w14:paraId="012E2A01" w14:textId="77777777" w:rsidR="001F4C18" w:rsidRPr="00B015BC" w:rsidRDefault="001F4C18" w:rsidP="00A751C1">
      <w:pPr>
        <w:ind w:left="720" w:firstLine="720"/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</w:p>
    <w:p w14:paraId="151E0FB4" w14:textId="3EEAAD09" w:rsidR="005A11B7" w:rsidRPr="00B015BC" w:rsidRDefault="005A11B7" w:rsidP="00A751C1">
      <w:pPr>
        <w:ind w:left="720" w:firstLine="720"/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lastRenderedPageBreak/>
        <w:t xml:space="preserve">2) </w:t>
      </w:r>
      <w:r w:rsidR="001F4C18"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</w:t>
      </w:r>
      <w:r w:rsidR="009B23E1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จาก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B</m:t>
        </m:r>
        <m:d>
          <m:d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n</m:t>
            </m:r>
          </m:e>
        </m:d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=</m:t>
        </m:r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</m:t>
            </m:r>
          </m:sub>
        </m:sSub>
        <m:sSup>
          <m:sSup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(1+r)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n</m:t>
            </m:r>
          </m:sup>
        </m:sSup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 xml:space="preserve"> </w:t>
      </w:r>
    </w:p>
    <w:p w14:paraId="33B14BED" w14:textId="0F6FC324" w:rsidR="009B23E1" w:rsidRPr="00B015BC" w:rsidRDefault="009B23E1" w:rsidP="009B23E1">
      <w:pPr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  <w:t xml:space="preserve">     ใ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นที่นี้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n=5</m:t>
        </m:r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 xml:space="preserve"> ,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r</m:t>
        </m:r>
      </m:oMath>
      <w:r w:rsidRPr="00B015BC"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  <w:t xml:space="preserve"> = </w:t>
      </w:r>
      <m:oMath>
        <m:f>
          <m:f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0.25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100</m:t>
            </m:r>
          </m:den>
        </m:f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=0.0025</m:t>
        </m:r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และ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B(5)=70,000</m:t>
        </m:r>
      </m:oMath>
      <w:r w:rsidR="005A11B7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ab/>
      </w:r>
      <w:r w:rsidR="005A11B7"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ab/>
      </w:r>
      <w:r w:rsidR="005A11B7"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ab/>
      </w:r>
      <w:r w:rsidR="005A11B7"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ab/>
      </w:r>
    </w:p>
    <w:p w14:paraId="174AC361" w14:textId="089C4BB8" w:rsidR="001F4C18" w:rsidRPr="00B015BC" w:rsidRDefault="009B23E1" w:rsidP="001F4C18">
      <w:pPr>
        <w:ind w:left="1080" w:firstLine="720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จะได้</w:t>
      </w:r>
      <w:r w:rsidR="005A11B7"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="001F4C18"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70,000</m:t>
        </m:r>
        <m:r>
          <m:rPr>
            <m:sty m:val="p"/>
          </m:rPr>
          <w:rPr>
            <w:rFonts w:ascii="Cambria Math" w:eastAsia="Calibri" w:hAnsi="Cambria Math" w:cs="TH SarabunPSK" w:hint="cs"/>
            <w:color w:val="000000"/>
            <w:sz w:val="22"/>
            <w:szCs w:val="22"/>
            <w:cs/>
            <w:lang w:val="en-SG"/>
          </w:rPr>
          <m:t xml:space="preserve"> </m:t>
        </m:r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 xml:space="preserve">= </m:t>
        </m:r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</m:t>
            </m:r>
          </m:sub>
        </m:sSub>
        <m:sSup>
          <m:sSup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(1+0.0025)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5</m:t>
            </m:r>
          </m:sup>
        </m:sSup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="005A11B7"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="005A11B7"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</w:p>
    <w:p w14:paraId="79B00D5A" w14:textId="6F11834B" w:rsidR="001F4C18" w:rsidRPr="00B015BC" w:rsidRDefault="005A11B7" w:rsidP="001F4C18">
      <w:pPr>
        <w:pStyle w:val="ListParagraph"/>
        <w:ind w:left="1800"/>
        <w:rPr>
          <w:rFonts w:ascii="TH SarabunPSK" w:eastAsia="Calibri" w:hAnsi="TH SarabunPSK" w:cs="TH SarabunPSK"/>
          <w:color w:val="000000"/>
          <w:lang w:val="en-SG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="001F4C18"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      </w:t>
      </w:r>
      <m:oMath>
        <m:sSub>
          <m:sSubPr>
            <m:ctrlPr>
              <w:rPr>
                <w:rFonts w:ascii="Cambria Math" w:eastAsia="Calibri" w:hAnsi="Cambria Math" w:cs="TH SarabunPSK"/>
                <w:color w:val="000000"/>
                <w:lang w:val="en-SG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lang w:val="en-SG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lang w:val="en-SG"/>
              </w:rPr>
              <m:t>0</m:t>
            </m:r>
          </m:sub>
        </m:sSub>
        <m:r>
          <m:rPr>
            <m:sty m:val="p"/>
          </m:rPr>
          <w:rPr>
            <w:rFonts w:ascii="Cambria Math" w:eastAsia="Calibri" w:hAnsi="Cambria Math" w:cs="TH SarabunPSK"/>
            <w:color w:val="000000"/>
            <w:lang w:val="en-SG"/>
          </w:rPr>
          <m:t xml:space="preserve">= </m:t>
        </m:r>
        <m:f>
          <m:fPr>
            <m:ctrlPr>
              <w:rPr>
                <w:rFonts w:ascii="Cambria Math" w:eastAsia="Calibri" w:hAnsi="Cambria Math" w:cs="TH SarabunPSK"/>
                <w:color w:val="000000"/>
                <w:lang w:val="en-SG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lang w:val="en-SG"/>
              </w:rPr>
              <m:t>70,000</m:t>
            </m:r>
          </m:num>
          <m:den>
            <m:sSup>
              <m:sSupPr>
                <m:ctrlPr>
                  <w:rPr>
                    <w:rFonts w:ascii="Cambria Math" w:eastAsia="Calibri" w:hAnsi="Cambria Math" w:cs="TH SarabunPSK"/>
                    <w:color w:val="000000"/>
                    <w:lang w:val="en-SG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libri" w:hAnsi="Cambria Math" w:cs="TH SarabunPSK"/>
                    <w:color w:val="000000"/>
                    <w:lang w:val="en-SG"/>
                  </w:rPr>
                  <m:t>(1.0025)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libri" w:hAnsi="Cambria Math" w:cs="TH SarabunPSK"/>
                    <w:color w:val="000000"/>
                    <w:lang w:val="en-SG"/>
                  </w:rPr>
                  <m:t>5</m:t>
                </m:r>
              </m:sup>
            </m:sSup>
          </m:den>
        </m:f>
      </m:oMath>
    </w:p>
    <w:p w14:paraId="18D5D793" w14:textId="5957C832" w:rsidR="001F4C18" w:rsidRPr="00B015BC" w:rsidRDefault="001F4C18" w:rsidP="001F4C18">
      <w:pPr>
        <w:pStyle w:val="ListParagraph"/>
        <w:ind w:left="1800"/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</w:pPr>
      <w:r w:rsidRPr="00B015BC">
        <w:rPr>
          <w:rFonts w:ascii="TH SarabunPSK" w:eastAsia="Calibri" w:hAnsi="TH SarabunPSK" w:cs="TH SarabunPSK"/>
          <w:color w:val="000000"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lang w:val="en-SG"/>
        </w:rPr>
        <w:tab/>
        <w:t xml:space="preserve">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≈ 69,131.52</m:t>
        </m:r>
      </m:oMath>
    </w:p>
    <w:p w14:paraId="4C6ACDE7" w14:textId="77777777" w:rsidR="001F4C18" w:rsidRPr="00B015BC" w:rsidRDefault="001F4C18" w:rsidP="001F4C18">
      <w:pPr>
        <w:ind w:left="1080" w:firstLine="720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ดังนั้น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ถ้าต้องการให้มีเงินในบัญชีหลังสิ้นสุดปีที่ 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5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เป็นจำนวนเงิน 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70,000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บาท</w:t>
      </w:r>
    </w:p>
    <w:p w14:paraId="3FEDC2E0" w14:textId="3D125751" w:rsidR="005A11B7" w:rsidRPr="00B015BC" w:rsidRDefault="001F4C18" w:rsidP="00140D55">
      <w:pPr>
        <w:spacing w:line="360" w:lineRule="auto"/>
        <w:ind w:firstLine="720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ต้องฝากเงินต้นไว้อย่างน้อย 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69,132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บาท </w:t>
      </w:r>
    </w:p>
    <w:p w14:paraId="44D6C27E" w14:textId="77777777" w:rsidR="00215DB5" w:rsidRPr="00B015BC" w:rsidRDefault="00C82C5A" w:rsidP="00466F5F">
      <w:pPr>
        <w:rPr>
          <w:rFonts w:ascii="TH SarabunPSK" w:eastAsia="Calibri" w:hAnsi="TH SarabunPSK" w:cs="TH SarabunPSK"/>
          <w:bCs/>
          <w:color w:val="000000"/>
          <w:sz w:val="32"/>
          <w:szCs w:val="32"/>
          <w:lang w:val="en-SG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 w:hint="cs"/>
          <w:bCs/>
          <w:color w:val="000000"/>
          <w:sz w:val="32"/>
          <w:szCs w:val="32"/>
          <w:cs/>
          <w:lang w:val="en-SG"/>
        </w:rPr>
        <w:t xml:space="preserve">การเพิ่มจำนวนประชากร </w:t>
      </w:r>
    </w:p>
    <w:p w14:paraId="41BB8C14" w14:textId="0C9F643A" w:rsidR="00C82C5A" w:rsidRPr="00B015BC" w:rsidRDefault="006429EF" w:rsidP="000375F2">
      <w:pPr>
        <w:ind w:firstLine="720"/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</w:pPr>
      <w:r w:rsidRPr="00F541D4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  <w:lang w:val="en-SG"/>
        </w:rPr>
        <w:t xml:space="preserve">กรณีที่ </w:t>
      </w:r>
      <w:r w:rsidRPr="00F541D4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>1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="00C82C5A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การเพิ่ม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ของประชากรที่</w:t>
      </w:r>
      <w:r w:rsidR="00C82C5A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ไม่</w:t>
      </w:r>
      <w:r w:rsidR="00737D0C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ได้เป็นไปอย่างต่อเนื่องตลอดเวลา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 สามารถคาดการณ์จำนวนปร</w:t>
      </w:r>
      <w:r w:rsidR="00C82C5A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ะชากร ณ เวลาใดเวลาหนึ่งได้จาก </w:t>
      </w:r>
    </w:p>
    <w:p w14:paraId="2112076F" w14:textId="7009A2BE" w:rsidR="00C82C5A" w:rsidRPr="00B015BC" w:rsidRDefault="005A11B7" w:rsidP="006429EF">
      <w:pPr>
        <w:spacing w:line="360" w:lineRule="auto"/>
        <w:jc w:val="center"/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H SarabunPSK"/>
              <w:color w:val="000000"/>
              <w:sz w:val="22"/>
              <w:szCs w:val="22"/>
              <w:lang w:val="en-SG"/>
            </w:rPr>
            <m:t>n</m:t>
          </m:r>
          <m:d>
            <m:dPr>
              <m:ctrl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  <w:lang w:val="en-SG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  <w:lang w:val="en-SG"/>
                </w:rPr>
                <m:t>t</m:t>
              </m:r>
            </m:e>
          </m:d>
          <m:r>
            <m:rPr>
              <m:sty m:val="p"/>
            </m:rPr>
            <w:rPr>
              <w:rFonts w:ascii="Cambria Math" w:eastAsia="Calibri" w:hAnsi="Cambria Math" w:cs="TH SarabunPSK"/>
              <w:color w:val="000000"/>
              <w:sz w:val="22"/>
              <w:szCs w:val="22"/>
              <w:lang w:val="en-SG"/>
            </w:rPr>
            <m:t>=</m:t>
          </m:r>
          <m:sSub>
            <m:sSubPr>
              <m:ctrl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  <w:lang w:val="en-SG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  <w:lang w:val="en-SG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  <w:lang w:val="en-SG"/>
                </w:rPr>
                <m:t>0</m:t>
              </m:r>
            </m:sub>
          </m:sSub>
          <m:sSup>
            <m:sSupPr>
              <m:ctrl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  <w:lang w:val="en-SG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  <w:lang w:val="en-SG"/>
                </w:rPr>
                <m:t>(1+r)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  <w:lang w:val="en-SG"/>
                </w:rPr>
                <m:t>t</m:t>
              </m:r>
            </m:sup>
          </m:sSup>
        </m:oMath>
      </m:oMathPara>
    </w:p>
    <w:p w14:paraId="594F1B84" w14:textId="4CCFED6D" w:rsidR="00C82C5A" w:rsidRPr="00B015BC" w:rsidRDefault="00C82C5A" w:rsidP="00466F5F">
      <w:pPr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เมื่อ  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n</m:t>
        </m:r>
        <m:d>
          <m:d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t</m:t>
            </m:r>
          </m:e>
        </m:d>
      </m:oMath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ab/>
        <w:t xml:space="preserve">แทน     จำนวนประชากรเมื่อเวลาผ่านไป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t</m:t>
        </m:r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 xml:space="preserve">  </w:t>
      </w:r>
      <w:r w:rsidR="000375F2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ปี</w:t>
      </w:r>
    </w:p>
    <w:p w14:paraId="4A99C48A" w14:textId="2A124DDD" w:rsidR="00C82C5A" w:rsidRPr="00B015BC" w:rsidRDefault="00C82C5A" w:rsidP="00466F5F">
      <w:pPr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m:oMath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</m:t>
            </m:r>
          </m:sub>
        </m:sSub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แทน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  <w:t>จำนวนประชากรเมื่อเวลาเริ่มต้น</w:t>
      </w:r>
    </w:p>
    <w:p w14:paraId="1940B901" w14:textId="71DB60A7" w:rsidR="0046679D" w:rsidRDefault="00C82C5A" w:rsidP="00D74EC9">
      <w:pPr>
        <w:spacing w:line="36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r</m:t>
        </m:r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แทน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  <w:t>อัตราการเพิ่ม</w:t>
      </w:r>
      <w:r w:rsidR="0075668D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ขึ้นของจำนวนประชากรต่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อเวลา</w:t>
      </w:r>
    </w:p>
    <w:p w14:paraId="05C8C9C0" w14:textId="07671DCB" w:rsidR="00C82C5A" w:rsidRPr="00B015BC" w:rsidRDefault="0075668D" w:rsidP="000375F2">
      <w:pPr>
        <w:ind w:firstLine="720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F541D4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 xml:space="preserve">ตัวอย่างที่ </w:t>
      </w:r>
      <w:r w:rsidR="00737D0C" w:rsidRPr="00F541D4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>2</w:t>
      </w:r>
      <w:r w:rsidR="00F72620"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="00F72620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ฟาร์มเลี้ยงสุกรแห่งหนึ่งมีอัตราการเพิ่มขึ้นของจำนวนสุกร </w:t>
      </w:r>
      <w:r w:rsidR="00F72620"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45% </w:t>
      </w:r>
      <w:r w:rsidR="00F72620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ต่อปี โดยในปัจจุบัน</w:t>
      </w:r>
      <w:r w:rsidR="000375F2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 w:rsidR="00F72620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ฟาร์ม</w:t>
      </w:r>
      <w:r w:rsidR="00140D55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แห่งนี้เลี้ยงสุกร</w:t>
      </w:r>
      <w:r w:rsidR="000375F2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มา</w:t>
      </w:r>
      <w:r w:rsidR="00F72620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ได้ </w:t>
      </w:r>
      <w:r w:rsidR="00F72620"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3 </w:t>
      </w:r>
      <w:r w:rsidR="00F72620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ปี และมีสุกรทั้งหมด </w:t>
      </w:r>
      <w:r w:rsidR="00F72620"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1,500 </w:t>
      </w:r>
      <w:r w:rsidR="00F72620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ตัว </w:t>
      </w:r>
    </w:p>
    <w:p w14:paraId="5215B03A" w14:textId="1DD2BBC9" w:rsidR="00F72620" w:rsidRPr="00B015BC" w:rsidRDefault="00F72620" w:rsidP="00F72620">
      <w:pPr>
        <w:pStyle w:val="ListParagraph"/>
        <w:numPr>
          <w:ilvl w:val="0"/>
          <w:numId w:val="18"/>
        </w:numPr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เมื่อเวลาเริ่มต้น ฟาร์มแห่งนี้มีสุกรประมาณกี่ตัว</w:t>
      </w:r>
    </w:p>
    <w:p w14:paraId="387AD8A6" w14:textId="069C2AE3" w:rsidR="00F72620" w:rsidRPr="00B015BC" w:rsidRDefault="00F72620" w:rsidP="00F72620">
      <w:pPr>
        <w:pStyle w:val="ListParagraph"/>
        <w:numPr>
          <w:ilvl w:val="0"/>
          <w:numId w:val="18"/>
        </w:numPr>
        <w:spacing w:line="36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อีก 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10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ปี ข้างหน้า ฟาร์มแห่งนี้จะมีสุกรประมาณกี่ตัว</w:t>
      </w:r>
    </w:p>
    <w:p w14:paraId="3025FAB1" w14:textId="4B9C4B24" w:rsidR="00F72620" w:rsidRPr="00B015BC" w:rsidRDefault="00F72620" w:rsidP="002A551A">
      <w:pPr>
        <w:spacing w:after="120"/>
        <w:ind w:left="720"/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</w:pPr>
      <w:r w:rsidRPr="00F541D4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วิธีทำ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1) 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จาก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n</m:t>
        </m:r>
        <m:d>
          <m:d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t</m:t>
            </m:r>
          </m:e>
        </m:d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=</m:t>
        </m:r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</m:t>
            </m:r>
          </m:sub>
        </m:sSub>
        <m:sSup>
          <m:sSup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(1+r)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t</m:t>
            </m:r>
          </m:sup>
        </m:sSup>
      </m:oMath>
    </w:p>
    <w:p w14:paraId="303B0210" w14:textId="5E089748" w:rsidR="00F72620" w:rsidRPr="00B015BC" w:rsidRDefault="00F72620" w:rsidP="002A551A">
      <w:pPr>
        <w:spacing w:after="120"/>
        <w:ind w:left="720"/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ในที่นี้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t</m:t>
        </m:r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 xml:space="preserve"> = 3,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r</m:t>
        </m:r>
      </m:oMath>
      <w:r w:rsidRPr="00B015BC"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  <w:t xml:space="preserve"> = </w:t>
      </w:r>
      <m:oMath>
        <m:f>
          <m:f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45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100</m:t>
            </m:r>
          </m:den>
        </m:f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=0.45</m:t>
        </m:r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และ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n</m:t>
        </m:r>
        <m:d>
          <m:d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3</m:t>
            </m:r>
          </m:e>
        </m:d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=1,500</m:t>
        </m:r>
      </m:oMath>
    </w:p>
    <w:p w14:paraId="4D7E7F95" w14:textId="5FEAC454" w:rsidR="00F72620" w:rsidRPr="00B015BC" w:rsidRDefault="00F72620" w:rsidP="002A551A">
      <w:pPr>
        <w:spacing w:after="120"/>
        <w:ind w:left="720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จะได้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ab/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 xml:space="preserve">1,500= </m:t>
        </m:r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</m:t>
            </m:r>
          </m:sub>
        </m:sSub>
        <m:sSup>
          <m:sSup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(1+0.45)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3</m:t>
            </m:r>
          </m:sup>
        </m:sSup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ab/>
      </w:r>
    </w:p>
    <w:p w14:paraId="012C20FA" w14:textId="69365350" w:rsidR="00F42F65" w:rsidRPr="00B015BC" w:rsidRDefault="00072FB3" w:rsidP="002A551A">
      <w:pPr>
        <w:spacing w:after="120"/>
        <w:ind w:left="720"/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</w:pPr>
      <w:r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/>
          <w:sz w:val="32"/>
          <w:szCs w:val="32"/>
        </w:rPr>
        <w:tab/>
        <w:t xml:space="preserve">  </w:t>
      </w:r>
      <w:r w:rsidR="00215DB5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 w:rsidR="00F42F65"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</m:t>
            </m:r>
          </m:sub>
        </m:sSub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 xml:space="preserve">= </m:t>
        </m:r>
        <m:f>
          <m:f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1,500</m:t>
            </m:r>
          </m:num>
          <m:den>
            <m:sSup>
              <m:sSupPr>
                <m:ctrlPr>
                  <w:rPr>
                    <w:rFonts w:ascii="Cambria Math" w:eastAsia="Calibri" w:hAnsi="Cambria Math" w:cs="TH SarabunPSK"/>
                    <w:color w:val="000000"/>
                    <w:sz w:val="22"/>
                    <w:szCs w:val="22"/>
                    <w:lang w:val="en-SG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libri" w:hAnsi="Cambria Math" w:cs="TH SarabunPSK"/>
                    <w:color w:val="000000"/>
                    <w:sz w:val="22"/>
                    <w:szCs w:val="22"/>
                    <w:lang w:val="en-SG"/>
                  </w:rPr>
                  <m:t>(1.45)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libri" w:hAnsi="Cambria Math" w:cs="TH SarabunPSK"/>
                    <w:color w:val="000000"/>
                    <w:sz w:val="22"/>
                    <w:szCs w:val="22"/>
                    <w:lang w:val="en-SG"/>
                  </w:rPr>
                  <m:t>3</m:t>
                </m:r>
              </m:sup>
            </m:sSup>
          </m:den>
        </m:f>
      </m:oMath>
    </w:p>
    <w:p w14:paraId="2935BF78" w14:textId="53AC1DFA" w:rsidR="00F42F65" w:rsidRPr="00B015BC" w:rsidRDefault="00215DB5" w:rsidP="002A55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225"/>
        </w:tabs>
        <w:spacing w:after="120"/>
        <w:ind w:left="720"/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  <w:t xml:space="preserve">     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≈492</m:t>
        </m:r>
      </m:oMath>
    </w:p>
    <w:p w14:paraId="24FE1DA5" w14:textId="0A31BBCD" w:rsidR="00C82C5A" w:rsidRPr="00B015BC" w:rsidRDefault="00F42F65" w:rsidP="00F42F65">
      <w:pPr>
        <w:ind w:left="720" w:firstLine="720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ดังนั้น  เมื่อเวลาเริ่มต้น ฟาร์มแห่งนี้มีสุกรประมาณ 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492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ตัว</w:t>
      </w:r>
    </w:p>
    <w:p w14:paraId="30FE666A" w14:textId="4D8CEBEC" w:rsidR="00F42F65" w:rsidRPr="00B015BC" w:rsidRDefault="00F42F65" w:rsidP="002A551A">
      <w:pPr>
        <w:spacing w:after="120"/>
        <w:ind w:left="720" w:firstLine="720"/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2)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ในที่นี้  </w:t>
      </w:r>
      <m:oMath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</m:t>
            </m:r>
          </m:sub>
        </m:sSub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 xml:space="preserve">= </m:t>
        </m:r>
        <m:f>
          <m:f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1,500</m:t>
            </m:r>
          </m:num>
          <m:den>
            <m:sSup>
              <m:sSupPr>
                <m:ctrlPr>
                  <w:rPr>
                    <w:rFonts w:ascii="Cambria Math" w:eastAsia="Calibri" w:hAnsi="Cambria Math" w:cs="TH SarabunPSK"/>
                    <w:color w:val="000000"/>
                    <w:sz w:val="22"/>
                    <w:szCs w:val="22"/>
                    <w:lang w:val="en-SG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libri" w:hAnsi="Cambria Math" w:cs="TH SarabunPSK"/>
                    <w:color w:val="000000"/>
                    <w:sz w:val="22"/>
                    <w:szCs w:val="22"/>
                    <w:lang w:val="en-SG"/>
                  </w:rPr>
                  <m:t>(1.45)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libri" w:hAnsi="Cambria Math" w:cs="TH SarabunPSK"/>
                    <w:color w:val="000000"/>
                    <w:sz w:val="22"/>
                    <w:szCs w:val="22"/>
                    <w:lang w:val="en-SG"/>
                  </w:rPr>
                  <m:t>3</m:t>
                </m:r>
              </m:sup>
            </m:sSup>
          </m:den>
        </m:f>
      </m:oMath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 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 xml:space="preserve"> 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และ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t</m:t>
        </m:r>
      </m:oMath>
      <w:r w:rsidR="00737D0C"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 xml:space="preserve"> = 10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 xml:space="preserve">  </w:t>
      </w:r>
    </w:p>
    <w:p w14:paraId="5C07E805" w14:textId="650B9A6A" w:rsidR="00F42F65" w:rsidRPr="00B015BC" w:rsidRDefault="00F42F65" w:rsidP="002A551A">
      <w:pPr>
        <w:spacing w:after="120"/>
        <w:ind w:left="720" w:firstLine="720"/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</w:pP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จะได้  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ab/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n</m:t>
        </m:r>
        <m:d>
          <m:d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10</m:t>
            </m:r>
          </m:e>
        </m:d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=</m:t>
        </m:r>
        <m:f>
          <m:f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1,500</m:t>
            </m:r>
          </m:num>
          <m:den>
            <m:sSup>
              <m:sSupPr>
                <m:ctrlPr>
                  <w:rPr>
                    <w:rFonts w:ascii="Cambria Math" w:eastAsia="Calibri" w:hAnsi="Cambria Math" w:cs="TH SarabunPSK"/>
                    <w:color w:val="000000"/>
                    <w:sz w:val="22"/>
                    <w:szCs w:val="22"/>
                    <w:lang w:val="en-SG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Calibri" w:hAnsi="Cambria Math" w:cs="TH SarabunPSK"/>
                        <w:color w:val="000000"/>
                        <w:sz w:val="22"/>
                        <w:szCs w:val="22"/>
                        <w:lang w:val="en-SG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H SarabunPSK"/>
                        <w:color w:val="000000"/>
                        <w:sz w:val="22"/>
                        <w:szCs w:val="22"/>
                        <w:lang w:val="en-SG"/>
                      </w:rPr>
                      <m:t>1.45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Calibri" w:hAnsi="Cambria Math" w:cs="TH SarabunPSK"/>
                    <w:color w:val="000000"/>
                    <w:sz w:val="22"/>
                    <w:szCs w:val="22"/>
                    <w:lang w:val="en-SG"/>
                  </w:rPr>
                  <m:t>3</m:t>
                </m:r>
              </m:sup>
            </m:sSup>
          </m:den>
        </m:f>
        <m:sSup>
          <m:sSup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(1+0.45)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10</m:t>
            </m:r>
          </m:sup>
        </m:sSup>
      </m:oMath>
    </w:p>
    <w:p w14:paraId="646C32B1" w14:textId="5B3F81EC" w:rsidR="00737D0C" w:rsidRPr="00B015BC" w:rsidRDefault="00215DB5" w:rsidP="002A551A">
      <w:pPr>
        <w:spacing w:after="120"/>
        <w:ind w:left="720" w:firstLine="720"/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</w:pPr>
      <w:r w:rsidRPr="00B015BC"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22"/>
          <w:szCs w:val="22"/>
          <w:cs/>
          <w:lang w:val="en-SG"/>
        </w:rPr>
        <w:t xml:space="preserve">          </w:t>
      </w:r>
      <w:r w:rsidR="00737D0C" w:rsidRPr="00B015BC"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  <w:t xml:space="preserve">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=1,500</m:t>
        </m:r>
        <m:sSup>
          <m:sSup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(1.45)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7</m:t>
            </m:r>
          </m:sup>
        </m:sSup>
      </m:oMath>
    </w:p>
    <w:p w14:paraId="1B2CDE6D" w14:textId="38E8B633" w:rsidR="00737D0C" w:rsidRPr="00B015BC" w:rsidRDefault="00215DB5" w:rsidP="002A551A">
      <w:pPr>
        <w:spacing w:after="120"/>
        <w:rPr>
          <w:rFonts w:ascii="TH SarabunPSK" w:eastAsia="Calibri" w:hAnsi="TH SarabunPSK" w:cs="TH SarabunPSK"/>
          <w:color w:val="000000"/>
          <w:sz w:val="22"/>
          <w:szCs w:val="22"/>
        </w:rPr>
      </w:pPr>
      <w:r w:rsidRPr="00B015BC">
        <w:rPr>
          <w:rFonts w:ascii="TH SarabunPSK" w:eastAsia="Calibri" w:hAnsi="TH SarabunPSK" w:cs="TH SarabunPSK"/>
          <w:color w:val="000000"/>
          <w:sz w:val="22"/>
          <w:szCs w:val="2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22"/>
          <w:szCs w:val="2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22"/>
          <w:szCs w:val="2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22"/>
          <w:szCs w:val="22"/>
          <w:cs/>
        </w:rPr>
        <w:tab/>
        <w:t xml:space="preserve">          </w:t>
      </w:r>
      <w:r w:rsidR="00737D0C" w:rsidRPr="00B015BC">
        <w:rPr>
          <w:rFonts w:ascii="TH SarabunPSK" w:eastAsia="Calibri" w:hAnsi="TH SarabunPSK" w:cs="TH SarabunPSK"/>
          <w:color w:val="000000"/>
          <w:sz w:val="22"/>
          <w:szCs w:val="22"/>
          <w:cs/>
        </w:rPr>
        <w:t xml:space="preserve">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≈ 20,215</m:t>
        </m:r>
      </m:oMath>
    </w:p>
    <w:p w14:paraId="7699B594" w14:textId="251D82FE" w:rsidR="00737D0C" w:rsidRPr="00B015BC" w:rsidRDefault="00737D0C" w:rsidP="006429EF">
      <w:pPr>
        <w:spacing w:line="36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ดังนั้น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  <w:t xml:space="preserve">อีก 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10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ปีข้างหน้า ฟาร์มแห่งนี้จะมีสุกรประมาณ 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20,215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ตัว</w:t>
      </w:r>
    </w:p>
    <w:p w14:paraId="37DD57EA" w14:textId="77777777" w:rsidR="002A551A" w:rsidRDefault="002A551A" w:rsidP="00140D55">
      <w:pPr>
        <w:spacing w:line="360" w:lineRule="auto"/>
        <w:ind w:firstLine="720"/>
        <w:rPr>
          <w:rFonts w:ascii="TH SarabunPSK" w:eastAsia="Calibri" w:hAnsi="TH SarabunPSK" w:cs="TH SarabunPSK"/>
          <w:b/>
          <w:bCs/>
          <w:color w:val="000000"/>
          <w:sz w:val="32"/>
          <w:szCs w:val="32"/>
          <w:lang w:val="en-SG"/>
        </w:rPr>
      </w:pPr>
    </w:p>
    <w:p w14:paraId="5F5F91F5" w14:textId="1DA94F6E" w:rsidR="006429EF" w:rsidRPr="00B015BC" w:rsidRDefault="006429EF" w:rsidP="002A551A">
      <w:pPr>
        <w:ind w:firstLine="720"/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</w:pPr>
      <w:r w:rsidRPr="00F541D4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  <w:lang w:val="en-SG"/>
        </w:rPr>
        <w:lastRenderedPageBreak/>
        <w:t xml:space="preserve">กรณีที่ </w:t>
      </w:r>
      <w:r w:rsidRPr="00F541D4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>2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การเพิ่ม</w:t>
      </w:r>
      <w:r w:rsidR="00140D55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ขอ</w:t>
      </w:r>
      <w:r w:rsidR="000375F2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งจำนวนแบคทีเรีย</w:t>
      </w:r>
      <w:r w:rsidR="00140D55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เป็นไป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อย่างต่อเนื่องตลอดเวลา สามารถ</w:t>
      </w:r>
      <w:r w:rsidR="00140D55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คำนวณได้ดังนี้</w:t>
      </w:r>
    </w:p>
    <w:p w14:paraId="4DC1F777" w14:textId="7F9C9A16" w:rsidR="00140D55" w:rsidRPr="00B015BC" w:rsidRDefault="00140D55" w:rsidP="002A551A">
      <w:pPr>
        <w:jc w:val="center"/>
        <w:rPr>
          <w:rFonts w:ascii="TH SarabunPSK" w:eastAsia="Calibri" w:hAnsi="TH SarabunPSK" w:cs="TH SarabunPSK"/>
          <w:iCs/>
          <w:color w:val="000000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H SarabunPSK"/>
              <w:color w:val="000000"/>
              <w:sz w:val="22"/>
              <w:szCs w:val="22"/>
            </w:rPr>
            <m:t>n</m:t>
          </m:r>
          <m:d>
            <m:dPr>
              <m:ctrlPr>
                <w:rPr>
                  <w:rFonts w:ascii="Cambria Math" w:eastAsia="Calibri" w:hAnsi="Cambria Math" w:cs="TH SarabunPSK"/>
                  <w:iCs/>
                  <w:color w:val="000000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  <m:t>t</m:t>
              </m:r>
            </m:e>
          </m:d>
          <m:r>
            <m:rPr>
              <m:sty m:val="p"/>
            </m:rPr>
            <w:rPr>
              <w:rFonts w:ascii="Cambria Math" w:eastAsia="Calibri" w:hAnsi="Cambria Math" w:cs="TH SarabunPSK"/>
              <w:color w:val="000000"/>
              <w:sz w:val="22"/>
              <w:szCs w:val="22"/>
            </w:rPr>
            <m:t>=</m:t>
          </m:r>
          <m:sSub>
            <m:sSubPr>
              <m:ctrlPr>
                <w:rPr>
                  <w:rFonts w:ascii="Cambria Math" w:eastAsia="Calibri" w:hAnsi="Cambria Math" w:cs="TH SarabunPSK"/>
                  <w:iCs/>
                  <w:color w:val="000000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  <m:t>0</m:t>
              </m:r>
            </m:sub>
          </m:sSub>
          <m:sSup>
            <m:sSupPr>
              <m:ctrlPr>
                <w:rPr>
                  <w:rFonts w:ascii="Cambria Math" w:eastAsia="Calibri" w:hAnsi="Cambria Math" w:cs="TH SarabunPSK"/>
                  <w:iCs/>
                  <w:color w:val="000000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  <m:t>rt</m:t>
              </m:r>
            </m:sup>
          </m:sSup>
        </m:oMath>
      </m:oMathPara>
    </w:p>
    <w:p w14:paraId="73AB9207" w14:textId="0395AC36" w:rsidR="00140D55" w:rsidRPr="00B015BC" w:rsidRDefault="00140D55" w:rsidP="002A551A">
      <w:pPr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เมื่อ  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n</m:t>
        </m:r>
        <m:d>
          <m:d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t</m:t>
            </m:r>
          </m:e>
        </m:d>
      </m:oMath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ab/>
        <w:t>แทน     จำนวน</w:t>
      </w:r>
      <w:r w:rsidR="000375F2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แบคทีเรีย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เมื่อเวลาผ่านไป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t</m:t>
        </m:r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 xml:space="preserve">  </w:t>
      </w:r>
      <w:r w:rsidR="000375F2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ชั่วโมง</w:t>
      </w:r>
    </w:p>
    <w:p w14:paraId="180E0E22" w14:textId="3DC8F368" w:rsidR="00140D55" w:rsidRPr="00B015BC" w:rsidRDefault="00140D55" w:rsidP="002A551A">
      <w:pPr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m:oMath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</m:t>
            </m:r>
          </m:sub>
        </m:sSub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แทน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  <w:t>จำนวน</w:t>
      </w:r>
      <w:r w:rsidR="000375F2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แบคทีเรีย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เมื่อเวลาเริ่มต้น</w:t>
      </w:r>
    </w:p>
    <w:p w14:paraId="6E40DDEE" w14:textId="58CD3BAC" w:rsidR="00140D55" w:rsidRPr="00B015BC" w:rsidRDefault="00140D55" w:rsidP="002A551A">
      <w:pPr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r</m:t>
        </m:r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แทน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  <w:t>อัตราการเพิ่มขึ้นของจำนวน</w:t>
      </w:r>
      <w:r w:rsidR="000375F2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แบคทีเรีย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ต่อเวลา</w:t>
      </w:r>
    </w:p>
    <w:p w14:paraId="62A3CF6C" w14:textId="44648963" w:rsidR="00140D55" w:rsidRPr="00B015BC" w:rsidRDefault="00674B5D" w:rsidP="002A551A">
      <w:pPr>
        <w:ind w:left="720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F541D4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 xml:space="preserve">ตัวอย่างที่ </w:t>
      </w:r>
      <w:r w:rsidRPr="00F541D4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>3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ในการเพาะเชื้อแบคทีเรียจำนวนหนึ่งพบว่า มีอัตราการเจริญเติบโต 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30%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ต่อชั่วโมง เมื่อเวลาผ่านไป 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10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ชั่วโมง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จะมีจำนวนแบคทีเรียประมาณกี่เซลล์ ถ้ามีจำนวนแบคทีเรียเริ่มต้นประมาณ </w:t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600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เซลล์ </w:t>
      </w:r>
    </w:p>
    <w:p w14:paraId="722279E2" w14:textId="6244ED0D" w:rsidR="00674B5D" w:rsidRPr="00B015BC" w:rsidRDefault="00674B5D" w:rsidP="002A551A">
      <w:pPr>
        <w:spacing w:after="120"/>
        <w:ind w:firstLine="720"/>
        <w:rPr>
          <w:rFonts w:ascii="TH SarabunPSK" w:eastAsia="Calibri" w:hAnsi="TH SarabunPSK" w:cs="TH SarabunPSK"/>
          <w:iCs/>
          <w:color w:val="000000"/>
          <w:sz w:val="22"/>
          <w:szCs w:val="22"/>
        </w:rPr>
      </w:pPr>
      <w:r w:rsidRPr="00F541D4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วิธีทำ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  <w:t>จาก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n</m:t>
        </m:r>
        <m:d>
          <m:dPr>
            <m:ctrlPr>
              <w:rPr>
                <w:rFonts w:ascii="Cambria Math" w:eastAsia="Calibri" w:hAnsi="Cambria Math" w:cs="TH SarabunPSK"/>
                <w:iCs/>
                <w:color w:val="000000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t</m:t>
            </m:r>
          </m:e>
        </m:d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=</m:t>
        </m:r>
        <m:sSub>
          <m:sSubPr>
            <m:ctrlPr>
              <w:rPr>
                <w:rFonts w:ascii="Cambria Math" w:eastAsia="Calibri" w:hAnsi="Cambria Math" w:cs="TH SarabunPSK"/>
                <w:iCs/>
                <w:color w:val="000000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0</m:t>
            </m:r>
          </m:sub>
        </m:sSub>
        <m:sSup>
          <m:sSupPr>
            <m:ctrlPr>
              <w:rPr>
                <w:rFonts w:ascii="Cambria Math" w:eastAsia="Calibri" w:hAnsi="Cambria Math" w:cs="TH SarabunPSK"/>
                <w:iCs/>
                <w:color w:val="000000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rt</m:t>
            </m:r>
          </m:sup>
        </m:sSup>
      </m:oMath>
    </w:p>
    <w:p w14:paraId="4184BE5B" w14:textId="577E1F7E" w:rsidR="00674B5D" w:rsidRPr="00B015BC" w:rsidRDefault="00674B5D" w:rsidP="002A551A">
      <w:pPr>
        <w:spacing w:after="120"/>
        <w:ind w:firstLine="720"/>
        <w:rPr>
          <w:rFonts w:ascii="TH SarabunPSK" w:eastAsia="Calibri" w:hAnsi="TH SarabunPSK" w:cs="TH SarabunPSK"/>
          <w:iCs/>
          <w:color w:val="000000"/>
          <w:sz w:val="22"/>
          <w:szCs w:val="22"/>
          <w:lang w:val="en-SG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ในที่นี้    </w:t>
      </w:r>
      <m:oMath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</m:t>
            </m:r>
          </m:sub>
        </m:sSub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 xml:space="preserve">=600, </m:t>
        </m:r>
      </m:oMath>
      <w:r w:rsidRPr="00B015BC"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r=</m:t>
        </m:r>
        <m:f>
          <m:fPr>
            <m:ctrlPr>
              <w:rPr>
                <w:rFonts w:ascii="Cambria Math" w:eastAsia="Calibri" w:hAnsi="Cambria Math" w:cs="TH SarabunPSK"/>
                <w:iCs/>
                <w:color w:val="000000"/>
                <w:sz w:val="22"/>
                <w:szCs w:val="22"/>
                <w:lang w:val="en-SG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30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100</m:t>
            </m:r>
          </m:den>
        </m:f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=0.3</m:t>
        </m:r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และ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t</m:t>
        </m:r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=10</m:t>
        </m:r>
      </m:oMath>
    </w:p>
    <w:p w14:paraId="1C8AFF84" w14:textId="6B1AE074" w:rsidR="00674B5D" w:rsidRPr="00B015BC" w:rsidRDefault="00674B5D" w:rsidP="002A551A">
      <w:pPr>
        <w:spacing w:after="120"/>
        <w:ind w:firstLine="720"/>
        <w:rPr>
          <w:rFonts w:ascii="TH SarabunPSK" w:eastAsia="Calibri" w:hAnsi="TH SarabunPSK" w:cs="TH SarabunPSK"/>
          <w:iCs/>
          <w:color w:val="000000"/>
          <w:sz w:val="22"/>
          <w:szCs w:val="22"/>
        </w:rPr>
      </w:pPr>
      <w:r w:rsidRPr="00B015BC">
        <w:rPr>
          <w:rFonts w:ascii="TH SarabunPSK" w:eastAsia="Calibri" w:hAnsi="TH SarabunPSK" w:cs="TH SarabunPSK"/>
          <w:iCs/>
          <w:color w:val="000000"/>
          <w:sz w:val="22"/>
          <w:szCs w:val="22"/>
          <w:lang w:val="en-SG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ดังนั้น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ab/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n</m:t>
        </m:r>
        <m:d>
          <m:d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10</m:t>
            </m:r>
          </m:e>
        </m:d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=600</m:t>
        </m:r>
        <m:sSup>
          <m:sSupPr>
            <m:ctrlPr>
              <w:rPr>
                <w:rFonts w:ascii="Cambria Math" w:eastAsia="Calibri" w:hAnsi="Cambria Math" w:cs="TH SarabunPSK"/>
                <w:iCs/>
                <w:color w:val="000000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0.3×10</m:t>
            </m:r>
          </m:sup>
        </m:sSup>
      </m:oMath>
    </w:p>
    <w:p w14:paraId="0B70EBCB" w14:textId="3C00BBE5" w:rsidR="00674B5D" w:rsidRPr="00B015BC" w:rsidRDefault="00674B5D" w:rsidP="002A551A">
      <w:pPr>
        <w:spacing w:after="120"/>
        <w:ind w:firstLine="720"/>
        <w:rPr>
          <w:rFonts w:ascii="TH SarabunPSK" w:eastAsia="Calibri" w:hAnsi="TH SarabunPSK" w:cs="TH SarabunPSK"/>
          <w:iCs/>
          <w:color w:val="000000"/>
          <w:sz w:val="22"/>
          <w:szCs w:val="22"/>
        </w:rPr>
      </w:pPr>
      <w:r w:rsidRPr="00B015BC">
        <w:rPr>
          <w:rFonts w:ascii="TH SarabunPSK" w:eastAsia="Calibri" w:hAnsi="TH SarabunPSK" w:cs="TH SarabunPSK"/>
          <w:iCs/>
          <w:color w:val="000000"/>
          <w:sz w:val="32"/>
          <w:szCs w:val="32"/>
        </w:rPr>
        <w:tab/>
      </w:r>
      <w:r w:rsidRPr="00B015BC">
        <w:rPr>
          <w:rFonts w:ascii="TH SarabunPSK" w:eastAsia="Calibri" w:hAnsi="TH SarabunPSK" w:cs="TH SarabunPSK"/>
          <w:iCs/>
          <w:color w:val="000000"/>
          <w:sz w:val="32"/>
          <w:szCs w:val="32"/>
        </w:rPr>
        <w:tab/>
        <w:t xml:space="preserve">      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=600</m:t>
        </m:r>
        <m:sSup>
          <m:sSupPr>
            <m:ctrlPr>
              <w:rPr>
                <w:rFonts w:ascii="Cambria Math" w:eastAsia="Calibri" w:hAnsi="Cambria Math" w:cs="TH SarabunPSK"/>
                <w:iCs/>
                <w:color w:val="000000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3</m:t>
            </m:r>
          </m:sup>
        </m:sSup>
      </m:oMath>
    </w:p>
    <w:p w14:paraId="03350548" w14:textId="4730FE4F" w:rsidR="00674B5D" w:rsidRPr="00B015BC" w:rsidRDefault="00674B5D" w:rsidP="002A551A">
      <w:pPr>
        <w:spacing w:after="120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  <w:t xml:space="preserve">      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≈600×20.08554</m:t>
        </m:r>
      </m:oMath>
    </w:p>
    <w:p w14:paraId="32112878" w14:textId="4B9382DE" w:rsidR="00EF4656" w:rsidRPr="00B015BC" w:rsidRDefault="00EF4656" w:rsidP="002A551A">
      <w:pPr>
        <w:spacing w:after="120"/>
        <w:rPr>
          <w:rFonts w:ascii="TH SarabunPSK" w:hAnsi="TH SarabunPSK" w:cs="TH SarabunPSK"/>
          <w:sz w:val="32"/>
          <w:szCs w:val="32"/>
        </w:rPr>
      </w:pPr>
      <w:r w:rsidRPr="00B015BC">
        <w:rPr>
          <w:rFonts w:ascii="TH SarabunPSK" w:hAnsi="TH SarabunPSK" w:cs="TH SarabunPSK"/>
          <w:sz w:val="32"/>
          <w:szCs w:val="32"/>
        </w:rPr>
        <w:tab/>
      </w:r>
      <w:r w:rsidRPr="00B015BC">
        <w:rPr>
          <w:rFonts w:ascii="TH SarabunPSK" w:hAnsi="TH SarabunPSK" w:cs="TH SarabunPSK"/>
          <w:sz w:val="32"/>
          <w:szCs w:val="32"/>
        </w:rPr>
        <w:tab/>
      </w:r>
      <w:r w:rsidRPr="00B015BC">
        <w:rPr>
          <w:rFonts w:ascii="TH SarabunPSK" w:hAnsi="TH SarabunPSK" w:cs="TH SarabunPSK"/>
          <w:sz w:val="32"/>
          <w:szCs w:val="32"/>
        </w:rPr>
        <w:tab/>
        <w:t xml:space="preserve">      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≈12,051</m:t>
        </m:r>
      </m:oMath>
      <w:r w:rsidRPr="00B015BC">
        <w:rPr>
          <w:rFonts w:ascii="TH SarabunPSK" w:hAnsi="TH SarabunPSK" w:cs="TH SarabunPSK"/>
          <w:sz w:val="32"/>
          <w:szCs w:val="32"/>
        </w:rPr>
        <w:tab/>
      </w:r>
      <w:r w:rsidRPr="00B015BC">
        <w:rPr>
          <w:rFonts w:ascii="TH SarabunPSK" w:hAnsi="TH SarabunPSK" w:cs="TH SarabunPSK"/>
          <w:sz w:val="32"/>
          <w:szCs w:val="32"/>
        </w:rPr>
        <w:tab/>
      </w:r>
      <w:r w:rsidRPr="00B015BC">
        <w:rPr>
          <w:rFonts w:ascii="TH SarabunPSK" w:hAnsi="TH SarabunPSK" w:cs="TH SarabunPSK"/>
          <w:sz w:val="32"/>
          <w:szCs w:val="32"/>
        </w:rPr>
        <w:tab/>
      </w:r>
    </w:p>
    <w:p w14:paraId="11642AF6" w14:textId="76B52B90" w:rsidR="00EF4656" w:rsidRPr="00B015BC" w:rsidRDefault="00EF4656" w:rsidP="002A551A">
      <w:pPr>
        <w:spacing w:after="120" w:line="360" w:lineRule="auto"/>
        <w:rPr>
          <w:rFonts w:ascii="TH SarabunPSK" w:hAnsi="TH SarabunPSK" w:cs="TH SarabunPSK"/>
          <w:sz w:val="32"/>
          <w:szCs w:val="32"/>
        </w:rPr>
      </w:pPr>
      <w:r w:rsidRPr="00B015BC">
        <w:rPr>
          <w:rFonts w:ascii="TH SarabunPSK" w:hAnsi="TH SarabunPSK" w:cs="TH SarabunPSK"/>
          <w:sz w:val="32"/>
          <w:szCs w:val="32"/>
        </w:rPr>
        <w:tab/>
      </w:r>
      <w:r w:rsidRPr="00B015BC">
        <w:rPr>
          <w:rFonts w:ascii="TH SarabunPSK" w:hAnsi="TH SarabunPSK" w:cs="TH SarabunPSK"/>
          <w:sz w:val="32"/>
          <w:szCs w:val="32"/>
        </w:rPr>
        <w:tab/>
      </w:r>
      <w:r w:rsidRPr="00B015BC">
        <w:rPr>
          <w:rFonts w:ascii="TH SarabunPSK" w:hAnsi="TH SarabunPSK" w:cs="TH SarabunPSK" w:hint="cs"/>
          <w:sz w:val="32"/>
          <w:szCs w:val="32"/>
          <w:cs/>
        </w:rPr>
        <w:t xml:space="preserve">เมื่อเวลาผ่านไป </w:t>
      </w:r>
      <w:r w:rsidRPr="00B015BC">
        <w:rPr>
          <w:rFonts w:ascii="TH SarabunPSK" w:hAnsi="TH SarabunPSK" w:cs="TH SarabunPSK"/>
          <w:sz w:val="32"/>
          <w:szCs w:val="32"/>
        </w:rPr>
        <w:t xml:space="preserve">10 </w:t>
      </w:r>
      <w:r w:rsidRPr="00B015BC">
        <w:rPr>
          <w:rFonts w:ascii="TH SarabunPSK" w:hAnsi="TH SarabunPSK" w:cs="TH SarabunPSK" w:hint="cs"/>
          <w:sz w:val="32"/>
          <w:szCs w:val="32"/>
          <w:cs/>
        </w:rPr>
        <w:t xml:space="preserve">ชั่วโมง จะมีจำนวนแบคทีเรียประมาณ </w:t>
      </w:r>
      <w:r w:rsidRPr="00B015BC">
        <w:rPr>
          <w:rFonts w:ascii="TH SarabunPSK" w:hAnsi="TH SarabunPSK" w:cs="TH SarabunPSK"/>
          <w:sz w:val="32"/>
          <w:szCs w:val="32"/>
        </w:rPr>
        <w:t xml:space="preserve">12,051 </w:t>
      </w:r>
      <w:r w:rsidRPr="00B015BC">
        <w:rPr>
          <w:rFonts w:ascii="TH SarabunPSK" w:hAnsi="TH SarabunPSK" w:cs="TH SarabunPSK" w:hint="cs"/>
          <w:sz w:val="32"/>
          <w:szCs w:val="32"/>
          <w:cs/>
        </w:rPr>
        <w:t>เซลล์</w:t>
      </w:r>
    </w:p>
    <w:p w14:paraId="1F551ED6" w14:textId="74A07DBF" w:rsidR="00EF4656" w:rsidRPr="00B015BC" w:rsidRDefault="0023226B" w:rsidP="00466F5F">
      <w:pPr>
        <w:rPr>
          <w:rFonts w:ascii="TH SarabunPSK" w:hAnsi="TH SarabunPSK" w:cs="TH SarabunPSK"/>
          <w:bCs/>
          <w:sz w:val="32"/>
          <w:szCs w:val="32"/>
        </w:rPr>
      </w:pPr>
      <w:r w:rsidRPr="00B015BC">
        <w:rPr>
          <w:rFonts w:ascii="TH SarabunPSK" w:hAnsi="TH SarabunPSK" w:cs="TH SarabunPSK"/>
          <w:sz w:val="32"/>
          <w:szCs w:val="32"/>
          <w:cs/>
        </w:rPr>
        <w:tab/>
      </w:r>
      <w:r w:rsidRPr="00B015BC">
        <w:rPr>
          <w:rFonts w:ascii="TH SarabunPSK" w:hAnsi="TH SarabunPSK" w:cs="TH SarabunPSK" w:hint="cs"/>
          <w:bCs/>
          <w:sz w:val="32"/>
          <w:szCs w:val="32"/>
          <w:cs/>
        </w:rPr>
        <w:t>อัตราเงินเฟ้อ</w:t>
      </w:r>
    </w:p>
    <w:p w14:paraId="4C05072A" w14:textId="4B6A53E8" w:rsidR="0023226B" w:rsidRPr="00B015BC" w:rsidRDefault="0023226B" w:rsidP="0046679D">
      <w:pPr>
        <w:ind w:left="720"/>
        <w:rPr>
          <w:rFonts w:ascii="TH SarabunPSK" w:hAnsi="TH SarabunPSK" w:cs="TH SarabunPSK"/>
          <w:sz w:val="32"/>
          <w:szCs w:val="32"/>
        </w:rPr>
      </w:pPr>
      <w:r w:rsidRPr="00B015BC">
        <w:rPr>
          <w:rFonts w:ascii="TH SarabunPSK" w:hAnsi="TH SarabunPSK" w:cs="TH SarabunPSK" w:hint="cs"/>
          <w:sz w:val="32"/>
          <w:szCs w:val="32"/>
          <w:cs/>
        </w:rPr>
        <w:t>ในทางเศรษฐศาสตร์ ภาวะเงินเฟ้อ (</w:t>
      </w:r>
      <w:r w:rsidRPr="00B015BC">
        <w:rPr>
          <w:rFonts w:ascii="TH SarabunPSK" w:hAnsi="TH SarabunPSK" w:cs="TH SarabunPSK"/>
          <w:bCs/>
          <w:sz w:val="32"/>
          <w:szCs w:val="32"/>
        </w:rPr>
        <w:t>inflation)</w:t>
      </w:r>
      <w:r w:rsidRPr="00B015BC">
        <w:rPr>
          <w:rFonts w:ascii="TH SarabunPSK" w:hAnsi="TH SarabunPSK" w:cs="TH SarabunPSK"/>
          <w:sz w:val="32"/>
          <w:szCs w:val="32"/>
        </w:rPr>
        <w:t xml:space="preserve"> </w:t>
      </w:r>
      <w:r w:rsidRPr="00B015BC">
        <w:rPr>
          <w:rFonts w:ascii="TH SarabunPSK" w:hAnsi="TH SarabunPSK" w:cs="TH SarabunPSK" w:hint="cs"/>
          <w:sz w:val="32"/>
          <w:szCs w:val="32"/>
          <w:cs/>
        </w:rPr>
        <w:t xml:space="preserve">หมายถึง ภาวะที่ราคาสินค้าและบริการโดยทั่วไปเพิ่มขึ้น และทำให้มูลค่าที่แท้จริงของเงินลดลง </w:t>
      </w:r>
    </w:p>
    <w:p w14:paraId="76C042E8" w14:textId="77777777" w:rsidR="0023226B" w:rsidRPr="00B015BC" w:rsidRDefault="0023226B" w:rsidP="0023226B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B015BC">
        <w:rPr>
          <w:rFonts w:ascii="TH SarabunPSK" w:hAnsi="TH SarabunPSK" w:cs="TH SarabunPSK"/>
          <w:sz w:val="32"/>
          <w:szCs w:val="32"/>
          <w:cs/>
        </w:rPr>
        <w:tab/>
      </w:r>
      <w:r w:rsidRPr="00B015BC">
        <w:rPr>
          <w:rFonts w:ascii="TH SarabunPSK" w:hAnsi="TH SarabunPSK" w:cs="TH SarabunPSK" w:hint="cs"/>
          <w:sz w:val="32"/>
          <w:szCs w:val="32"/>
          <w:cs/>
        </w:rPr>
        <w:t xml:space="preserve">ถ้าสมมติว่าอัตราเงินเฟ้อมีค่าคงตัว มูลค่าของเงิน ณ เวลา </w:t>
      </w:r>
      <w:r w:rsidRPr="00B015BC">
        <w:rPr>
          <w:rFonts w:ascii="TH SarabunPSK" w:hAnsi="TH SarabunPSK" w:cs="TH SarabunPSK"/>
          <w:sz w:val="32"/>
          <w:szCs w:val="32"/>
        </w:rPr>
        <w:t xml:space="preserve">t </w:t>
      </w:r>
      <w:r w:rsidRPr="00B015BC">
        <w:rPr>
          <w:rFonts w:ascii="TH SarabunPSK" w:hAnsi="TH SarabunPSK" w:cs="TH SarabunPSK" w:hint="cs"/>
          <w:sz w:val="32"/>
          <w:szCs w:val="32"/>
          <w:cs/>
        </w:rPr>
        <w:t>ใด ๆ สามารถคำนวณได้ดังนี้</w:t>
      </w:r>
    </w:p>
    <w:p w14:paraId="29D350BB" w14:textId="05CC6092" w:rsidR="0023226B" w:rsidRPr="005C2FBD" w:rsidRDefault="0023226B" w:rsidP="00B015BC">
      <w:pPr>
        <w:spacing w:line="360" w:lineRule="auto"/>
        <w:rPr>
          <w:rFonts w:ascii="TH SarabunPSK" w:hAnsi="TH SarabunPSK" w:cs="TH SarabunPSK"/>
          <w:sz w:val="22"/>
          <w:szCs w:val="22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Calibri" w:hAnsi="Cambria Math" w:cs="TH SarabunPSK"/>
              <w:color w:val="000000"/>
              <w:sz w:val="22"/>
              <w:szCs w:val="22"/>
            </w:rPr>
            <m:t>V</m:t>
          </m:r>
          <m:d>
            <m:dPr>
              <m:ctrl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  <m:t>t</m:t>
              </m:r>
            </m:e>
          </m:d>
          <m:r>
            <m:rPr>
              <m:sty m:val="p"/>
            </m:rPr>
            <w:rPr>
              <w:rFonts w:ascii="Cambria Math" w:eastAsia="Calibri" w:hAnsi="Cambria Math" w:cs="TH SarabunPSK"/>
              <w:color w:val="000000"/>
              <w:sz w:val="22"/>
              <w:szCs w:val="22"/>
            </w:rPr>
            <m:t>=</m:t>
          </m:r>
          <m:sSub>
            <m:sSubPr>
              <m:ctrl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  <m:t>0</m:t>
              </m:r>
            </m:sub>
          </m:sSub>
          <m:sSup>
            <m:sSupPr>
              <m:ctrl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  <m:t>-rt</m:t>
              </m:r>
            </m:sup>
          </m:sSup>
        </m:oMath>
      </m:oMathPara>
    </w:p>
    <w:p w14:paraId="13C0C79F" w14:textId="0CC726B9" w:rsidR="0023226B" w:rsidRPr="00B015BC" w:rsidRDefault="0023226B" w:rsidP="0023226B">
      <w:pPr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</w:pPr>
      <w:r w:rsidRPr="00B015BC">
        <w:rPr>
          <w:rFonts w:ascii="TH SarabunPSK" w:hAnsi="TH SarabunPSK" w:cs="TH SarabunPSK"/>
          <w:sz w:val="32"/>
          <w:szCs w:val="32"/>
        </w:rPr>
        <w:tab/>
      </w:r>
      <w:r w:rsidRPr="00B015BC">
        <w:rPr>
          <w:rFonts w:ascii="TH SarabunPSK" w:hAnsi="TH SarabunPSK" w:cs="TH SarabunPSK"/>
          <w:sz w:val="32"/>
          <w:szCs w:val="32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เมื่อ  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V</m:t>
        </m:r>
        <m:d>
          <m:d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t</m:t>
            </m:r>
          </m:e>
        </m:d>
      </m:oMath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ab/>
        <w:t xml:space="preserve">แทน     มูลค่าของเงิน ณ เวลา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t</m:t>
        </m:r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  <w:t xml:space="preserve">  </w:t>
      </w:r>
    </w:p>
    <w:p w14:paraId="65B6E4AB" w14:textId="7124B9F2" w:rsidR="0023226B" w:rsidRPr="00B015BC" w:rsidRDefault="0023226B" w:rsidP="0023226B">
      <w:pPr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m:oMath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</m:t>
            </m:r>
          </m:sub>
        </m:sSub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แทน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  <w:r w:rsidR="00B015BC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มูลค่าของเงิน ณ เวลาเริ่มต้น</w:t>
      </w:r>
    </w:p>
    <w:p w14:paraId="270D7C67" w14:textId="7F14999A" w:rsidR="0046679D" w:rsidRPr="002A551A" w:rsidRDefault="0023226B" w:rsidP="002A551A">
      <w:pPr>
        <w:spacing w:line="36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r</m:t>
        </m:r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แทน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  <w:t>อัตรา</w:t>
      </w:r>
      <w:r w:rsidR="00B015BC"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เงินเฟ้อต่อปี</w:t>
      </w:r>
    </w:p>
    <w:p w14:paraId="0043CD8C" w14:textId="06E617F0" w:rsidR="0023226B" w:rsidRDefault="00B015BC" w:rsidP="004862BF">
      <w:pPr>
        <w:ind w:firstLine="720"/>
        <w:rPr>
          <w:rFonts w:ascii="TH SarabunPSK" w:hAnsi="TH SarabunPSK" w:cs="TH SarabunPSK"/>
          <w:sz w:val="32"/>
          <w:szCs w:val="32"/>
        </w:rPr>
      </w:pPr>
      <w:r w:rsidRPr="00F541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 w:rsidRPr="00F541D4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B015B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กำหนดให้ อัตราเงินเฟ้อเป็นค่าคงตัวและเท่ากับ </w:t>
      </w:r>
      <w:r>
        <w:rPr>
          <w:rFonts w:ascii="TH SarabunPSK" w:hAnsi="TH SarabunPSK" w:cs="TH SarabunPSK"/>
          <w:sz w:val="32"/>
          <w:szCs w:val="32"/>
        </w:rPr>
        <w:t xml:space="preserve">3%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ต่อปี จงหาว่าเงิน </w:t>
      </w:r>
      <w:r>
        <w:rPr>
          <w:rFonts w:ascii="TH SarabunPSK" w:hAnsi="TH SarabunPSK" w:cs="TH SarabunPSK"/>
          <w:sz w:val="32"/>
          <w:szCs w:val="32"/>
        </w:rPr>
        <w:t xml:space="preserve">100,000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บาท ที่มีในปัจจุบัน จะมีมูลค่าของเงินประมาณเท่าใดในอีก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>ปีข้างหน้า</w:t>
      </w:r>
    </w:p>
    <w:p w14:paraId="53F466E4" w14:textId="26B25A7D" w:rsidR="009C4ABF" w:rsidRPr="00B015BC" w:rsidRDefault="009C4ABF" w:rsidP="002A551A">
      <w:pPr>
        <w:spacing w:after="120"/>
        <w:rPr>
          <w:rFonts w:ascii="TH SarabunPSK" w:hAnsi="TH SarabunPSK" w:cs="TH SarabunPSK"/>
          <w:sz w:val="22"/>
          <w:szCs w:val="2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F541D4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วิธีทำ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  <w:t>จาก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V</m:t>
        </m:r>
        <m:d>
          <m:d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t</m:t>
            </m:r>
          </m:e>
        </m:d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=</m:t>
        </m:r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0</m:t>
            </m:r>
          </m:sub>
        </m:sSub>
        <m:sSup>
          <m:sSup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-rt</m:t>
            </m:r>
          </m:sup>
        </m:sSup>
      </m:oMath>
    </w:p>
    <w:p w14:paraId="32E70ECA" w14:textId="4A2BFEDC" w:rsidR="009C4ABF" w:rsidRPr="00B015BC" w:rsidRDefault="009C4ABF" w:rsidP="002A551A">
      <w:pPr>
        <w:spacing w:after="120"/>
        <w:ind w:firstLine="720"/>
        <w:rPr>
          <w:rFonts w:ascii="TH SarabunPSK" w:eastAsia="Calibri" w:hAnsi="TH SarabunPSK" w:cs="TH SarabunPSK"/>
          <w:iCs/>
          <w:color w:val="000000"/>
          <w:sz w:val="22"/>
          <w:szCs w:val="22"/>
          <w:lang w:val="en-SG"/>
        </w:rPr>
      </w:pPr>
      <w:r>
        <w:rPr>
          <w:rFonts w:ascii="TH SarabunPSK" w:eastAsia="Calibri" w:hAnsi="TH SarabunPSK" w:cs="TH SarabunPSK"/>
          <w:iCs/>
          <w:color w:val="000000"/>
          <w:sz w:val="22"/>
          <w:szCs w:val="22"/>
          <w:cs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ในที่นี้    </w:t>
      </w:r>
      <m:oMath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</m:t>
            </m:r>
          </m:sub>
        </m:sSub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 xml:space="preserve">=100,000 , </m:t>
        </m:r>
      </m:oMath>
      <w:r w:rsidRPr="00B015BC"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r=</m:t>
        </m:r>
        <m:f>
          <m:fPr>
            <m:ctrlPr>
              <w:rPr>
                <w:rFonts w:ascii="Cambria Math" w:eastAsia="Calibri" w:hAnsi="Cambria Math" w:cs="TH SarabunPSK"/>
                <w:iCs/>
                <w:color w:val="000000"/>
                <w:sz w:val="22"/>
                <w:szCs w:val="22"/>
                <w:lang w:val="en-SG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100</m:t>
            </m:r>
          </m:den>
        </m:f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=0.03</m:t>
        </m:r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และ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t</m:t>
        </m:r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=5</m:t>
        </m:r>
      </m:oMath>
    </w:p>
    <w:p w14:paraId="5326BB78" w14:textId="668E6160" w:rsidR="009C4ABF" w:rsidRPr="00B015BC" w:rsidRDefault="009C4ABF" w:rsidP="002A551A">
      <w:pPr>
        <w:spacing w:after="120"/>
        <w:ind w:firstLine="720"/>
        <w:rPr>
          <w:rFonts w:ascii="TH SarabunPSK" w:eastAsia="Calibri" w:hAnsi="TH SarabunPSK" w:cs="TH SarabunPSK"/>
          <w:iCs/>
          <w:color w:val="000000"/>
          <w:sz w:val="22"/>
          <w:szCs w:val="22"/>
        </w:rPr>
      </w:pPr>
      <w:r>
        <w:rPr>
          <w:rFonts w:ascii="TH SarabunPSK" w:eastAsia="Calibri" w:hAnsi="TH SarabunPSK" w:cs="TH SarabunPSK"/>
          <w:iCs/>
          <w:color w:val="000000"/>
          <w:sz w:val="32"/>
          <w:szCs w:val="32"/>
          <w:lang w:val="en-SG"/>
        </w:rPr>
        <w:tab/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จะได้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ab/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V</m:t>
        </m:r>
        <m:d>
          <m:d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5</m:t>
            </m:r>
          </m:e>
        </m:d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=100,000</m:t>
        </m:r>
        <m:sSup>
          <m:sSupPr>
            <m:ctrlPr>
              <w:rPr>
                <w:rFonts w:ascii="Cambria Math" w:eastAsia="Calibri" w:hAnsi="Cambria Math" w:cs="TH SarabunPSK"/>
                <w:iCs/>
                <w:color w:val="000000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-0.03×5</m:t>
            </m:r>
          </m:sup>
        </m:sSup>
      </m:oMath>
    </w:p>
    <w:p w14:paraId="0FF2BD78" w14:textId="6715A172" w:rsidR="009C4ABF" w:rsidRPr="00B015BC" w:rsidRDefault="009C4ABF" w:rsidP="002A551A">
      <w:pPr>
        <w:spacing w:after="120"/>
        <w:ind w:firstLine="720"/>
        <w:rPr>
          <w:rFonts w:ascii="TH SarabunPSK" w:eastAsia="Calibri" w:hAnsi="TH SarabunPSK" w:cs="TH SarabunPSK"/>
          <w:iCs/>
          <w:color w:val="000000"/>
          <w:sz w:val="22"/>
          <w:szCs w:val="22"/>
        </w:rPr>
      </w:pPr>
      <w:r>
        <w:rPr>
          <w:rFonts w:ascii="TH SarabunPSK" w:eastAsia="Calibri" w:hAnsi="TH SarabunPSK" w:cs="TH SarabunPSK"/>
          <w:iCs/>
          <w:color w:val="000000"/>
          <w:sz w:val="32"/>
          <w:szCs w:val="32"/>
        </w:rPr>
        <w:tab/>
      </w:r>
      <w:r>
        <w:rPr>
          <w:rFonts w:ascii="TH SarabunPSK" w:eastAsia="Calibri" w:hAnsi="TH SarabunPSK" w:cs="TH SarabunPSK"/>
          <w:iCs/>
          <w:color w:val="000000"/>
          <w:sz w:val="32"/>
          <w:szCs w:val="32"/>
        </w:rPr>
        <w:tab/>
        <w:t xml:space="preserve">     </w:t>
      </w:r>
      <w:r w:rsidRPr="00B015BC">
        <w:rPr>
          <w:rFonts w:ascii="TH SarabunPSK" w:eastAsia="Calibri" w:hAnsi="TH SarabunPSK" w:cs="TH SarabunPSK"/>
          <w:iCs/>
          <w:color w:val="000000"/>
          <w:sz w:val="32"/>
          <w:szCs w:val="32"/>
        </w:rPr>
        <w:t xml:space="preserve">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≈86,070.80</m:t>
        </m:r>
      </m:oMath>
    </w:p>
    <w:p w14:paraId="4237A05F" w14:textId="226DDADE" w:rsidR="002A551A" w:rsidRDefault="009C4ABF" w:rsidP="005C2FBD">
      <w:pPr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C4ABF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Pr="009C4ABF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ดังนั้น เงิน </w:t>
      </w:r>
      <w:r>
        <w:rPr>
          <w:rFonts w:ascii="TH SarabunPSK" w:eastAsia="Calibri" w:hAnsi="TH SarabunPSK" w:cs="TH SarabunPSK"/>
          <w:color w:val="000000"/>
          <w:sz w:val="32"/>
          <w:szCs w:val="32"/>
        </w:rPr>
        <w:t xml:space="preserve">100,000 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บาท ที่มี</w:t>
      </w:r>
      <w:r w:rsidR="00E06B3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ในปัจจุบัน จะมีมูลค่าของเงินประมาณ </w:t>
      </w:r>
      <w:r w:rsidR="00E06B34">
        <w:rPr>
          <w:rFonts w:ascii="TH SarabunPSK" w:eastAsia="Calibri" w:hAnsi="TH SarabunPSK" w:cs="TH SarabunPSK"/>
          <w:color w:val="000000"/>
          <w:sz w:val="32"/>
          <w:szCs w:val="32"/>
        </w:rPr>
        <w:t xml:space="preserve">86,070.80 </w:t>
      </w:r>
      <w:r w:rsidR="00E06B3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บาท ในอีก </w:t>
      </w:r>
      <w:r w:rsidR="00E06B34">
        <w:rPr>
          <w:rFonts w:ascii="TH SarabunPSK" w:eastAsia="Calibri" w:hAnsi="TH SarabunPSK" w:cs="TH SarabunPSK"/>
          <w:color w:val="000000"/>
          <w:sz w:val="32"/>
          <w:szCs w:val="32"/>
        </w:rPr>
        <w:t xml:space="preserve">5 </w:t>
      </w:r>
      <w:r w:rsidR="00E06B3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ปีข้างหน้า</w:t>
      </w:r>
    </w:p>
    <w:p w14:paraId="32EF15A2" w14:textId="772CB29E" w:rsidR="005C2FBD" w:rsidRPr="005C2FBD" w:rsidRDefault="005C2FBD" w:rsidP="002A551A">
      <w:pPr>
        <w:ind w:firstLine="567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5C2FBD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lastRenderedPageBreak/>
        <w:t>ปริมาณของสารกัมมันตรังสีที่กำลังสลายตัว</w:t>
      </w:r>
    </w:p>
    <w:p w14:paraId="71D5706F" w14:textId="60149B5E" w:rsidR="005C2FBD" w:rsidRDefault="005C2FBD" w:rsidP="002A551A">
      <w:pPr>
        <w:ind w:firstLine="567"/>
        <w:rPr>
          <w:rFonts w:ascii="TH SarabunPSK" w:eastAsia="Calibri" w:hAnsi="TH SarabunPSK" w:cs="TH SarabunPSK"/>
          <w:color w:val="000000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การสลายตัวของสารกัมมันตรังสีที่มีครึ่งชีวิต </w:t>
      </w:r>
      <w:r w:rsidR="002A551A">
        <w:rPr>
          <w:rFonts w:ascii="TH SarabunPSK" w:eastAsia="Calibri" w:hAnsi="TH SarabunPSK" w:cs="TH SarabunPSK"/>
          <w:color w:val="000000"/>
          <w:sz w:val="32"/>
          <w:szCs w:val="32"/>
        </w:rPr>
        <w:t>(half–</w:t>
      </w:r>
      <w:r>
        <w:rPr>
          <w:rFonts w:ascii="TH SarabunPSK" w:eastAsia="Calibri" w:hAnsi="TH SarabunPSK" w:cs="TH SarabunPSK"/>
          <w:color w:val="000000"/>
          <w:sz w:val="32"/>
          <w:szCs w:val="32"/>
        </w:rPr>
        <w:t>life) h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วัน ม</w:t>
      </w:r>
      <w:r w:rsidR="002A551A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ีสูตรการหาปริมาณสารที่เหลืออยู่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ดังนี้</w:t>
      </w:r>
    </w:p>
    <w:p w14:paraId="5159ED2A" w14:textId="1DCFE691" w:rsidR="005C2FBD" w:rsidRPr="005C2FBD" w:rsidRDefault="005C2FBD" w:rsidP="002A551A">
      <w:pPr>
        <w:ind w:firstLine="567"/>
        <w:rPr>
          <w:rFonts w:ascii="TH SarabunPSK" w:hAnsi="TH SarabunPSK" w:cs="TH SarabunPSK"/>
          <w:sz w:val="22"/>
          <w:szCs w:val="22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Calibri" w:hAnsi="Cambria Math" w:cs="TH SarabunPSK"/>
              <w:color w:val="000000"/>
              <w:sz w:val="22"/>
              <w:szCs w:val="22"/>
            </w:rPr>
            <m:t>m</m:t>
          </m:r>
          <m:d>
            <m:dPr>
              <m:ctrl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  <m:t>t</m:t>
              </m:r>
            </m:e>
          </m:d>
          <m:r>
            <m:rPr>
              <m:sty m:val="p"/>
            </m:rPr>
            <w:rPr>
              <w:rFonts w:ascii="Cambria Math" w:eastAsia="Calibri" w:hAnsi="Cambria Math" w:cs="TH SarabunPSK"/>
              <w:color w:val="000000"/>
              <w:sz w:val="22"/>
              <w:szCs w:val="22"/>
            </w:rPr>
            <m:t>=</m:t>
          </m:r>
          <m:sSub>
            <m:sSubPr>
              <m:ctrl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  <m:t>0</m:t>
              </m:r>
            </m:sub>
          </m:sSub>
          <m:sSup>
            <m:sSupPr>
              <m:ctrl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H SarabunPSK"/>
                  <w:color w:val="000000"/>
                  <w:sz w:val="22"/>
                  <w:szCs w:val="22"/>
                </w:rPr>
                <m:t>-rt</m:t>
              </m:r>
            </m:sup>
          </m:sSup>
        </m:oMath>
      </m:oMathPara>
    </w:p>
    <w:p w14:paraId="2EB662CE" w14:textId="4F8EE546" w:rsidR="005C2FBD" w:rsidRPr="005C2FBD" w:rsidRDefault="005C2FBD" w:rsidP="002A551A">
      <w:pPr>
        <w:ind w:firstLine="567"/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เมื่อ  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m</m:t>
        </m:r>
        <m:d>
          <m:d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t</m:t>
            </m:r>
          </m:e>
        </m:d>
      </m:oMath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 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ab/>
        <w:t xml:space="preserve">แทน    </w:t>
      </w:r>
      <w:r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D74EC9">
        <w:rPr>
          <w:rFonts w:ascii="TH SarabunPSK" w:eastAsia="Calibri" w:hAnsi="TH SarabunPSK" w:cs="TH SarabunPSK" w:hint="cs"/>
          <w:color w:val="000000"/>
          <w:w w:val="95"/>
          <w:sz w:val="32"/>
          <w:szCs w:val="32"/>
          <w:cs/>
          <w:lang w:val="en-SG"/>
        </w:rPr>
        <w:t xml:space="preserve">ปริมาณของสารกัมมันตรังสีที่เหลืออยู่ เมื่อเวลาผ่านไป </w:t>
      </w:r>
      <w:r w:rsidRPr="00D74EC9">
        <w:rPr>
          <w:rFonts w:ascii="TH SarabunPSK" w:eastAsia="Calibri" w:hAnsi="TH SarabunPSK" w:cs="TH SarabunPSK"/>
          <w:color w:val="000000"/>
          <w:w w:val="95"/>
          <w:sz w:val="32"/>
          <w:szCs w:val="32"/>
        </w:rPr>
        <w:t xml:space="preserve">t </w:t>
      </w:r>
      <w:r w:rsidRPr="00D74EC9">
        <w:rPr>
          <w:rFonts w:ascii="TH SarabunPSK" w:eastAsia="Calibri" w:hAnsi="TH SarabunPSK" w:cs="TH SarabunPSK" w:hint="cs"/>
          <w:color w:val="000000"/>
          <w:w w:val="95"/>
          <w:sz w:val="32"/>
          <w:szCs w:val="32"/>
          <w:cs/>
        </w:rPr>
        <w:t>วัน</w:t>
      </w:r>
    </w:p>
    <w:p w14:paraId="25F94022" w14:textId="38DFDEF5" w:rsidR="005C2FBD" w:rsidRPr="00B015BC" w:rsidRDefault="005C2FBD" w:rsidP="002A551A">
      <w:pPr>
        <w:ind w:firstLine="567"/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m:oMath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</m:t>
            </m:r>
          </m:sub>
        </m:sSub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แทน</w:t>
      </w:r>
      <w:r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ปริมาณของสารกัมมันตรังสี ณ จุดเริ่มต้น</w:t>
      </w:r>
    </w:p>
    <w:p w14:paraId="661E1887" w14:textId="22176458" w:rsidR="005C2FBD" w:rsidRPr="00B015BC" w:rsidRDefault="005C2FBD" w:rsidP="002A551A">
      <w:pPr>
        <w:spacing w:line="360" w:lineRule="auto"/>
        <w:ind w:firstLine="567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r</m:t>
        </m:r>
        <m:r>
          <w:rPr>
            <w:rFonts w:ascii="Cambria Math" w:eastAsia="Calibri" w:hAnsi="Cambria Math" w:cs="TH SarabunPSK"/>
            <w:color w:val="000000"/>
            <w:sz w:val="22"/>
            <w:szCs w:val="22"/>
          </w:rPr>
          <m:t>=</m:t>
        </m:r>
        <m:f>
          <m:fPr>
            <m:ctrlPr>
              <w:rPr>
                <w:rFonts w:ascii="Cambria Math" w:eastAsia="Calibri" w:hAnsi="Cambria Math" w:cs="TH SarabunPSK"/>
                <w:iCs/>
                <w:color w:val="000000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ln2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h</m:t>
            </m:r>
          </m:den>
        </m:f>
      </m:oMath>
      <w:r w:rsidRPr="00B015BC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</w:p>
    <w:p w14:paraId="39271C3C" w14:textId="0FE36B7A" w:rsidR="005C2FBD" w:rsidRDefault="005D040F" w:rsidP="002A551A">
      <w:pPr>
        <w:ind w:firstLine="567"/>
        <w:rPr>
          <w:rFonts w:ascii="TH SarabunPSK" w:hAnsi="TH SarabunPSK" w:cs="TH SarabunPSK"/>
          <w:b/>
          <w:sz w:val="32"/>
          <w:szCs w:val="32"/>
        </w:rPr>
      </w:pPr>
      <w:r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Pr="00F541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 w:rsidRPr="00F541D4">
        <w:rPr>
          <w:rFonts w:ascii="TH SarabunPSK" w:hAnsi="TH SarabunPSK" w:cs="TH SarabunPSK"/>
          <w:b/>
          <w:bCs/>
          <w:sz w:val="32"/>
          <w:szCs w:val="32"/>
        </w:rPr>
        <w:t>5</w:t>
      </w:r>
      <w:r>
        <w:rPr>
          <w:rFonts w:ascii="TH SarabunPSK" w:hAnsi="TH SarabunPSK" w:cs="TH SarabunPSK"/>
          <w:bCs/>
          <w:sz w:val="32"/>
          <w:szCs w:val="32"/>
        </w:rPr>
        <w:t xml:space="preserve"> </w:t>
      </w:r>
      <w:r w:rsidRPr="005D040F">
        <w:rPr>
          <w:rFonts w:ascii="TH SarabunPSK" w:hAnsi="TH SarabunPSK" w:cs="TH SarabunPSK" w:hint="cs"/>
          <w:b/>
          <w:sz w:val="32"/>
          <w:szCs w:val="32"/>
          <w:cs/>
        </w:rPr>
        <w:t>ธาตุ</w:t>
      </w:r>
      <w:r>
        <w:rPr>
          <w:rFonts w:ascii="TH SarabunPSK" w:hAnsi="TH SarabunPSK" w:cs="TH SarabunPSK" w:hint="cs"/>
          <w:b/>
          <w:sz w:val="32"/>
          <w:szCs w:val="32"/>
          <w:cs/>
        </w:rPr>
        <w:t>ไอโอดีน -131 มีครึ่งชีวิต 8 วัน ถ้าเดิมมีธาตุไอโอดีนอยู่ 600 มิลลิกรัม อยากทราบว่า เมื่อเวลาผ่านไป 45 วัน จะมีปริมาณของธาตุไอโอดีน -131 เหลืออยู่กี่มิลลิกรัม</w:t>
      </w:r>
    </w:p>
    <w:p w14:paraId="4D65105E" w14:textId="07A09253" w:rsidR="005D040F" w:rsidRPr="005C2FBD" w:rsidRDefault="005D040F" w:rsidP="002A551A">
      <w:pPr>
        <w:spacing w:after="120"/>
        <w:rPr>
          <w:rFonts w:ascii="TH SarabunPSK" w:hAnsi="TH SarabunPSK" w:cs="TH SarabunPSK"/>
          <w:sz w:val="22"/>
          <w:szCs w:val="22"/>
        </w:rPr>
      </w:pPr>
      <w:r>
        <w:rPr>
          <w:rFonts w:ascii="TH SarabunPSK" w:hAnsi="TH SarabunPSK" w:cs="TH SarabunPSK"/>
          <w:b/>
          <w:sz w:val="32"/>
          <w:szCs w:val="32"/>
          <w:cs/>
        </w:rPr>
        <w:tab/>
      </w:r>
      <w:r w:rsidRPr="00F541D4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วิธีทำ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  <w:t>จาก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m</m:t>
        </m:r>
        <m:d>
          <m:d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t</m:t>
            </m:r>
          </m:e>
        </m:d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=</m:t>
        </m:r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0</m:t>
            </m:r>
          </m:sub>
        </m:sSub>
        <m:sSup>
          <m:sSup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-rt</m:t>
            </m:r>
          </m:sup>
        </m:sSup>
      </m:oMath>
    </w:p>
    <w:p w14:paraId="2E9B0AE0" w14:textId="21B977CE" w:rsidR="005D040F" w:rsidRPr="00B015BC" w:rsidRDefault="005D040F" w:rsidP="002A551A">
      <w:pPr>
        <w:spacing w:after="120"/>
        <w:ind w:firstLine="720"/>
        <w:rPr>
          <w:rFonts w:ascii="TH SarabunPSK" w:eastAsia="Calibri" w:hAnsi="TH SarabunPSK" w:cs="TH SarabunPSK"/>
          <w:iCs/>
          <w:color w:val="000000"/>
          <w:sz w:val="22"/>
          <w:szCs w:val="22"/>
          <w:lang w:val="en-SG"/>
        </w:rPr>
      </w:pPr>
      <w:r>
        <w:rPr>
          <w:rFonts w:ascii="TH SarabunPSK" w:hAnsi="TH SarabunPSK" w:cs="TH SarabunPSK"/>
          <w:b/>
          <w:sz w:val="32"/>
          <w:szCs w:val="32"/>
          <w:cs/>
        </w:rPr>
        <w:tab/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ในที่นี้   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t=</m:t>
        </m:r>
        <m:r>
          <w:rPr>
            <w:rFonts w:ascii="Cambria Math" w:eastAsia="Calibri" w:hAnsi="Cambria Math" w:cs="TH SarabunPSK"/>
            <w:color w:val="000000"/>
            <w:sz w:val="22"/>
            <w:szCs w:val="22"/>
          </w:rPr>
          <m:t>45</m:t>
        </m:r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 xml:space="preserve"> , </m:t>
        </m:r>
      </m:oMath>
      <w:r w:rsidRPr="00B015BC">
        <w:rPr>
          <w:rFonts w:ascii="TH SarabunPSK" w:eastAsia="Calibri" w:hAnsi="TH SarabunPSK" w:cs="TH SarabunPSK"/>
          <w:color w:val="000000"/>
          <w:sz w:val="22"/>
          <w:szCs w:val="22"/>
          <w:lang w:val="en-SG"/>
        </w:rPr>
        <w:t xml:space="preserve"> </w:t>
      </w:r>
      <m:oMath>
        <m:sSub>
          <m:sSub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0</m:t>
            </m:r>
          </m:sub>
        </m:sSub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 xml:space="preserve">=600, h=8 </m:t>
        </m:r>
      </m:oMath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และ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r</m:t>
        </m:r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=</m:t>
        </m:r>
        <m:f>
          <m:fPr>
            <m:ctrlPr>
              <w:rPr>
                <w:rFonts w:ascii="Cambria Math" w:eastAsia="Calibri" w:hAnsi="Cambria Math" w:cs="TH SarabunPSK"/>
                <w:iCs/>
                <w:color w:val="000000"/>
                <w:sz w:val="22"/>
                <w:szCs w:val="22"/>
                <w:lang w:val="en-SG"/>
              </w:rPr>
            </m:ctrlPr>
          </m:fPr>
          <m:num>
            <m: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ln2</m:t>
            </m:r>
          </m:num>
          <m:den>
            <m: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h</m:t>
            </m:r>
          </m:den>
        </m:f>
        <m: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=</m:t>
        </m:r>
        <m:f>
          <m:fPr>
            <m:ctrlPr>
              <w:rPr>
                <w:rFonts w:ascii="Cambria Math" w:eastAsia="Calibri" w:hAnsi="Cambria Math" w:cs="TH SarabunPSK"/>
                <w:i/>
                <w:iCs/>
                <w:color w:val="000000"/>
                <w:sz w:val="22"/>
                <w:szCs w:val="22"/>
                <w:lang w:val="en-SG"/>
              </w:rPr>
            </m:ctrlPr>
          </m:fPr>
          <m:num>
            <m: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0.6931</m:t>
            </m:r>
          </m:num>
          <m:den>
            <m: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  <m:t>8</m:t>
            </m:r>
          </m:den>
        </m:f>
        <m:r>
          <w:rPr>
            <w:rFonts w:ascii="Cambria Math" w:eastAsia="Calibri" w:hAnsi="Cambria Math" w:cs="TH SarabunPSK"/>
            <w:color w:val="000000"/>
            <w:sz w:val="22"/>
            <w:szCs w:val="22"/>
            <w:lang w:val="en-SG"/>
          </w:rPr>
          <m:t>≈0.0866</m:t>
        </m:r>
      </m:oMath>
    </w:p>
    <w:p w14:paraId="0CFCF6D0" w14:textId="15A7D364" w:rsidR="005D040F" w:rsidRPr="00B015BC" w:rsidRDefault="005D040F" w:rsidP="002A551A">
      <w:pPr>
        <w:spacing w:after="120"/>
        <w:ind w:firstLine="720"/>
        <w:rPr>
          <w:rFonts w:ascii="TH SarabunPSK" w:eastAsia="Calibri" w:hAnsi="TH SarabunPSK" w:cs="TH SarabunPSK"/>
          <w:iCs/>
          <w:color w:val="000000"/>
          <w:sz w:val="22"/>
          <w:szCs w:val="22"/>
        </w:rPr>
      </w:pPr>
      <w:r>
        <w:rPr>
          <w:rFonts w:ascii="TH SarabunPSK" w:eastAsia="Calibri" w:hAnsi="TH SarabunPSK" w:cs="TH SarabunPSK"/>
          <w:iCs/>
          <w:color w:val="000000"/>
          <w:sz w:val="32"/>
          <w:szCs w:val="32"/>
          <w:lang w:val="en-SG"/>
        </w:rPr>
        <w:tab/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จะได้</w:t>
      </w:r>
      <w:r w:rsidRPr="00B015BC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ab/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m</m:t>
        </m:r>
        <m:d>
          <m:dPr>
            <m:ctrlPr>
              <w:rPr>
                <w:rFonts w:ascii="Cambria Math" w:eastAsia="Calibri" w:hAnsi="Cambria Math" w:cs="TH SarabunPSK"/>
                <w:color w:val="000000"/>
                <w:sz w:val="22"/>
                <w:szCs w:val="22"/>
                <w:lang w:val="en-SG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45</m:t>
            </m:r>
          </m:e>
        </m:d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=600</m:t>
        </m:r>
        <m:sSup>
          <m:sSupPr>
            <m:ctrlPr>
              <w:rPr>
                <w:rFonts w:ascii="Cambria Math" w:eastAsia="Calibri" w:hAnsi="Cambria Math" w:cs="TH SarabunPSK"/>
                <w:iCs/>
                <w:color w:val="000000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-0.0866×45</m:t>
            </m:r>
          </m:sup>
        </m:sSup>
      </m:oMath>
    </w:p>
    <w:p w14:paraId="5F954F52" w14:textId="4DCE9A8B" w:rsidR="005D040F" w:rsidRPr="00B015BC" w:rsidRDefault="005D040F" w:rsidP="002A551A">
      <w:pPr>
        <w:spacing w:after="120"/>
        <w:ind w:firstLine="720"/>
        <w:rPr>
          <w:rFonts w:ascii="TH SarabunPSK" w:eastAsia="Calibri" w:hAnsi="TH SarabunPSK" w:cs="TH SarabunPSK"/>
          <w:iCs/>
          <w:color w:val="000000"/>
          <w:sz w:val="22"/>
          <w:szCs w:val="22"/>
        </w:rPr>
      </w:pPr>
      <w:r>
        <w:rPr>
          <w:rFonts w:ascii="TH SarabunPSK" w:eastAsia="Calibri" w:hAnsi="TH SarabunPSK" w:cs="TH SarabunPSK"/>
          <w:iCs/>
          <w:color w:val="000000"/>
          <w:sz w:val="32"/>
          <w:szCs w:val="32"/>
        </w:rPr>
        <w:tab/>
      </w:r>
      <w:r>
        <w:rPr>
          <w:rFonts w:ascii="TH SarabunPSK" w:eastAsia="Calibri" w:hAnsi="TH SarabunPSK" w:cs="TH SarabunPSK"/>
          <w:iCs/>
          <w:color w:val="000000"/>
          <w:sz w:val="32"/>
          <w:szCs w:val="32"/>
        </w:rPr>
        <w:tab/>
        <w:t xml:space="preserve">     </w:t>
      </w:r>
      <w:r w:rsidRPr="00B015BC">
        <w:rPr>
          <w:rFonts w:ascii="TH SarabunPSK" w:eastAsia="Calibri" w:hAnsi="TH SarabunPSK" w:cs="TH SarabunPSK"/>
          <w:iCs/>
          <w:color w:val="000000"/>
          <w:sz w:val="32"/>
          <w:szCs w:val="32"/>
        </w:rPr>
        <w:t xml:space="preserve"> </w:t>
      </w:r>
      <w:r>
        <w:rPr>
          <w:rFonts w:ascii="TH SarabunPSK" w:eastAsia="Calibri" w:hAnsi="TH SarabunPSK" w:cs="TH SarabunPSK"/>
          <w:iCs/>
          <w:color w:val="000000"/>
          <w:sz w:val="32"/>
          <w:szCs w:val="32"/>
        </w:rPr>
        <w:t xml:space="preserve">   </w:t>
      </w:r>
      <w:r w:rsidRPr="00B015BC">
        <w:rPr>
          <w:rFonts w:ascii="TH SarabunPSK" w:eastAsia="Calibri" w:hAnsi="TH SarabunPSK" w:cs="TH SarabunPSK"/>
          <w:iCs/>
          <w:color w:val="000000"/>
          <w:sz w:val="32"/>
          <w:szCs w:val="32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≈12.1816</m:t>
        </m:r>
      </m:oMath>
    </w:p>
    <w:p w14:paraId="7E10DABF" w14:textId="515D66F9" w:rsidR="005D040F" w:rsidRDefault="005D040F" w:rsidP="005D040F">
      <w:pPr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ดังนั้น เมื่อเวลาผ่านไป 45 วัน มีปริมาณของธาตุไอโอดีน -131 เหลืออยู่ประมาณ 12.1816 มิลลิกรัม</w:t>
      </w:r>
    </w:p>
    <w:p w14:paraId="4921D8FA" w14:textId="77777777" w:rsidR="0046679D" w:rsidRDefault="0046679D" w:rsidP="00466F5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46743F6" w14:textId="59845949" w:rsidR="002E259A" w:rsidRPr="002A551A" w:rsidRDefault="00113FCF" w:rsidP="002A551A">
      <w:pPr>
        <w:rPr>
          <w:rFonts w:ascii="TH SarabunPSK" w:hAnsi="TH SarabunPSK" w:cs="TH SarabunPSK"/>
          <w:b/>
          <w:bCs/>
          <w:sz w:val="32"/>
          <w:szCs w:val="32"/>
        </w:rPr>
      </w:pPr>
      <w:r w:rsidRPr="001C3402">
        <w:rPr>
          <w:rFonts w:ascii="TH SarabunPSK" w:hAnsi="TH SarabunPSK" w:cs="TH SarabunPSK"/>
          <w:b/>
          <w:bCs/>
          <w:sz w:val="32"/>
          <w:szCs w:val="32"/>
          <w:cs/>
        </w:rPr>
        <w:t>กระบวนการจัด</w:t>
      </w:r>
      <w:r w:rsidR="00D257C0" w:rsidRPr="001C3402">
        <w:rPr>
          <w:rFonts w:ascii="TH SarabunPSK" w:hAnsi="TH SarabunPSK" w:cs="TH SarabunPSK"/>
          <w:b/>
          <w:bCs/>
          <w:sz w:val="32"/>
          <w:szCs w:val="32"/>
          <w:cs/>
        </w:rPr>
        <w:t>การเรียนรู้</w:t>
      </w:r>
    </w:p>
    <w:p w14:paraId="6E424F17" w14:textId="1BF1C989" w:rsidR="00DE43C7" w:rsidRPr="004862BF" w:rsidRDefault="002E259A" w:rsidP="002A551A">
      <w:pPr>
        <w:pStyle w:val="ListParagraph"/>
        <w:numPr>
          <w:ilvl w:val="0"/>
          <w:numId w:val="36"/>
        </w:numPr>
        <w:spacing w:after="120"/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ครูทบทวนการเปิดใช้เมนูคำนวณ </w:t>
      </w:r>
      <w:r>
        <w:rPr>
          <w:rFonts w:ascii="TH SarabunPSK" w:hAnsi="TH SarabunPSK" w:cs="TH SarabunPSK"/>
          <w:sz w:val="32"/>
          <w:szCs w:val="32"/>
        </w:rPr>
        <w:t xml:space="preserve">(Calculate)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จากเครื่องคำนวณวิทยาศาสตร์ </w:t>
      </w:r>
      <w:r>
        <w:rPr>
          <w:rFonts w:ascii="TH SarabunPSK" w:hAnsi="TH SarabunPSK" w:cs="TH SarabunPSK"/>
          <w:sz w:val="32"/>
          <w:szCs w:val="32"/>
        </w:rPr>
        <w:t xml:space="preserve">CASIO fx-991EX </w:t>
      </w:r>
      <w:proofErr w:type="spellStart"/>
      <w:r w:rsidRPr="004862BF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4862BF">
        <w:rPr>
          <w:rFonts w:ascii="TH SarabunPSK" w:hAnsi="TH SarabunPSK" w:cs="TH SarabunPSK"/>
          <w:sz w:val="32"/>
          <w:szCs w:val="32"/>
        </w:rPr>
        <w:t xml:space="preserve"> </w:t>
      </w:r>
      <w:r w:rsidRPr="004862BF">
        <w:rPr>
          <w:rFonts w:ascii="TH SarabunPSK" w:hAnsi="TH SarabunPSK" w:cs="TH SarabunPSK" w:hint="cs"/>
          <w:sz w:val="32"/>
          <w:szCs w:val="32"/>
          <w:cs/>
        </w:rPr>
        <w:t xml:space="preserve">โดยใช้การถาม </w:t>
      </w:r>
      <w:r w:rsidRPr="004862BF">
        <w:rPr>
          <w:rFonts w:ascii="TH SarabunPSK" w:hAnsi="TH SarabunPSK" w:cs="TH SarabunPSK"/>
          <w:sz w:val="32"/>
          <w:szCs w:val="32"/>
          <w:cs/>
        </w:rPr>
        <w:t>–</w:t>
      </w:r>
      <w:r w:rsidR="002A551A">
        <w:rPr>
          <w:rFonts w:ascii="TH SarabunPSK" w:hAnsi="TH SarabunPSK" w:cs="TH SarabunPSK" w:hint="cs"/>
          <w:sz w:val="32"/>
          <w:szCs w:val="32"/>
          <w:cs/>
        </w:rPr>
        <w:t xml:space="preserve"> ตอบ เช่น เศษส่วน</w:t>
      </w:r>
      <w:r w:rsidR="002A551A">
        <w:rPr>
          <w:rFonts w:ascii="TH SarabunPSK" w:hAnsi="TH SarabunPSK" w:cs="TH SarabunPSK"/>
          <w:sz w:val="32"/>
          <w:szCs w:val="32"/>
        </w:rPr>
        <w:t xml:space="preserve"> </w:t>
      </w:r>
      <w:r w:rsidR="002A551A">
        <w:rPr>
          <w:rFonts w:ascii="TH SarabunPSK" w:hAnsi="TH SarabunPSK" w:cs="TH SarabunPSK" w:hint="cs"/>
          <w:sz w:val="32"/>
          <w:szCs w:val="32"/>
          <w:cs/>
        </w:rPr>
        <w:t xml:space="preserve">และ การยกกำลังต้องกดปุ่มใด เป็นต้น </w:t>
      </w:r>
      <w:r w:rsidR="002A551A" w:rsidRPr="00BA0D3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BAF37D5" w14:textId="77777777" w:rsidR="002A551A" w:rsidRPr="002A551A" w:rsidRDefault="002E259A" w:rsidP="002A551A">
      <w:pPr>
        <w:pStyle w:val="ListParagraph"/>
        <w:numPr>
          <w:ilvl w:val="0"/>
          <w:numId w:val="36"/>
        </w:numPr>
        <w:spacing w:after="120"/>
        <w:ind w:left="709" w:hanging="283"/>
        <w:rPr>
          <w:rFonts w:ascii="TH SarabunPSK" w:eastAsia="Calibri" w:hAnsi="TH SarabunPSK" w:cs="TH SarabunPSK"/>
          <w:i/>
          <w:iCs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ครูยกตัวอย่างสถานการณ์</w:t>
      </w:r>
      <w:r w:rsidR="00E40648">
        <w:rPr>
          <w:rFonts w:ascii="TH SarabunPSK" w:hAnsi="TH SarabunPSK" w:cs="TH SarabunPSK" w:hint="cs"/>
          <w:sz w:val="32"/>
          <w:szCs w:val="32"/>
          <w:cs/>
        </w:rPr>
        <w:t xml:space="preserve">ในชีวิตประจำวัน เรื่อง </w:t>
      </w:r>
      <w:r>
        <w:rPr>
          <w:rFonts w:ascii="TH SarabunPSK" w:hAnsi="TH SarabunPSK" w:cs="TH SarabunPSK" w:hint="cs"/>
          <w:sz w:val="32"/>
          <w:szCs w:val="32"/>
          <w:cs/>
        </w:rPr>
        <w:t>ดอกเบี้ยเงินฝาก</w:t>
      </w:r>
      <w:r w:rsidR="00747B8F">
        <w:rPr>
          <w:rFonts w:ascii="TH SarabunPSK" w:hAnsi="TH SarabunPSK" w:cs="TH SarabunPSK" w:hint="cs"/>
          <w:sz w:val="32"/>
          <w:szCs w:val="32"/>
          <w:cs/>
        </w:rPr>
        <w:t>ทบต้น</w:t>
      </w:r>
      <w:r w:rsidR="00E406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732B9">
        <w:rPr>
          <w:rFonts w:ascii="TH SarabunPSK" w:hAnsi="TH SarabunPSK" w:cs="TH SarabunPSK" w:hint="cs"/>
          <w:sz w:val="32"/>
          <w:szCs w:val="32"/>
          <w:cs/>
        </w:rPr>
        <w:t>โดยให้นักเรียน</w:t>
      </w:r>
      <w:r w:rsidR="003732B9" w:rsidRPr="003732B9">
        <w:rPr>
          <w:rFonts w:ascii="TH SarabunPSK" w:hAnsi="TH SarabunPSK" w:cs="TH SarabunPSK" w:hint="cs"/>
          <w:sz w:val="32"/>
          <w:szCs w:val="32"/>
          <w:cs/>
        </w:rPr>
        <w:t>หาคำตอบ</w:t>
      </w:r>
      <w:r w:rsidR="003732B9" w:rsidRPr="004862BF"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3732B9" w:rsidRPr="004862BF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เครื่องคำนวณวิทยาศาสตร์ </w:t>
      </w:r>
      <w:r w:rsidR="003732B9" w:rsidRPr="004862BF">
        <w:rPr>
          <w:rFonts w:ascii="TH SarabunPSK" w:hAnsi="TH SarabunPSK" w:cs="TH SarabunPSK"/>
          <w:sz w:val="32"/>
          <w:szCs w:val="32"/>
        </w:rPr>
        <w:t xml:space="preserve">CASIO </w:t>
      </w:r>
      <w:r w:rsidR="002A551A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3732B9" w:rsidRPr="004862BF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3732B9" w:rsidRPr="004862BF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3732B9" w:rsidRPr="004862BF">
        <w:rPr>
          <w:rFonts w:ascii="TH SarabunPSK" w:hAnsi="TH SarabunPSK" w:cs="TH SarabunPSK"/>
          <w:sz w:val="32"/>
          <w:szCs w:val="32"/>
        </w:rPr>
        <w:t xml:space="preserve"> </w:t>
      </w:r>
      <w:r w:rsidR="007F048D" w:rsidRPr="004862BF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="007F048D" w:rsidRPr="004862BF">
        <w:rPr>
          <w:rFonts w:ascii="TH SarabunPSK" w:hAnsi="TH SarabunPSK" w:cs="TH SarabunPSK"/>
          <w:sz w:val="32"/>
          <w:szCs w:val="32"/>
        </w:rPr>
        <w:t xml:space="preserve"> </w:t>
      </w:r>
    </w:p>
    <w:p w14:paraId="1663EF2D" w14:textId="77777777" w:rsidR="002A551A" w:rsidRDefault="002A551A" w:rsidP="002A551A">
      <w:pPr>
        <w:pStyle w:val="ListParagraph"/>
        <w:spacing w:after="120"/>
        <w:ind w:left="709"/>
        <w:rPr>
          <w:rFonts w:ascii="TH SarabunPSK" w:hAnsi="TH SarabunPSK" w:cs="TH SarabunPSK"/>
          <w:i/>
          <w:iCs/>
          <w:sz w:val="32"/>
          <w:szCs w:val="32"/>
        </w:rPr>
      </w:pPr>
    </w:p>
    <w:p w14:paraId="30C0F599" w14:textId="5D3D5E9F" w:rsidR="00E40648" w:rsidRPr="004862BF" w:rsidRDefault="002E259A" w:rsidP="002A551A">
      <w:pPr>
        <w:pStyle w:val="ListParagraph"/>
        <w:spacing w:after="120"/>
        <w:ind w:left="709"/>
        <w:rPr>
          <w:rFonts w:ascii="TH SarabunPSK" w:eastAsia="Calibri" w:hAnsi="TH SarabunPSK" w:cs="TH SarabunPSK"/>
          <w:i/>
          <w:iCs/>
          <w:color w:val="000000"/>
          <w:sz w:val="32"/>
          <w:szCs w:val="32"/>
        </w:rPr>
      </w:pPr>
      <w:r w:rsidRPr="00E40648">
        <w:rPr>
          <w:rFonts w:ascii="TH SarabunPSK" w:hAnsi="TH SarabunPSK" w:cs="TH SarabunPSK" w:hint="cs"/>
          <w:i/>
          <w:iCs/>
          <w:sz w:val="32"/>
          <w:szCs w:val="32"/>
          <w:cs/>
        </w:rPr>
        <w:t>“</w:t>
      </w:r>
      <w:r w:rsidR="00E40648" w:rsidRPr="00E40648">
        <w:rPr>
          <w:rFonts w:ascii="TH SarabunPSK" w:eastAsia="Calibri" w:hAnsi="TH SarabunPSK" w:cs="TH SarabunPSK" w:hint="cs"/>
          <w:i/>
          <w:iCs/>
          <w:color w:val="000000"/>
          <w:sz w:val="32"/>
          <w:szCs w:val="32"/>
          <w:cs/>
        </w:rPr>
        <w:t xml:space="preserve">ธนาคารแห่งหนึ่งกำหนดอัตราดอกเบี้ยทบต้นร้อยละ </w:t>
      </w:r>
      <w:r w:rsidR="00E40648" w:rsidRPr="00E40648">
        <w:rPr>
          <w:rFonts w:ascii="TH SarabunPSK" w:eastAsia="Calibri" w:hAnsi="TH SarabunPSK" w:cs="TH SarabunPSK"/>
          <w:i/>
          <w:iCs/>
          <w:color w:val="000000"/>
          <w:sz w:val="32"/>
          <w:szCs w:val="32"/>
        </w:rPr>
        <w:t xml:space="preserve">0.25 </w:t>
      </w:r>
      <w:r w:rsidR="00E40648" w:rsidRPr="00E40648">
        <w:rPr>
          <w:rFonts w:ascii="TH SarabunPSK" w:eastAsia="Calibri" w:hAnsi="TH SarabunPSK" w:cs="TH SarabunPSK" w:hint="cs"/>
          <w:i/>
          <w:iCs/>
          <w:color w:val="000000"/>
          <w:sz w:val="32"/>
          <w:szCs w:val="32"/>
          <w:cs/>
        </w:rPr>
        <w:t>ต่อปี โดยคิดดอกเบี้ยเป็นรายปี</w:t>
      </w:r>
      <w:r w:rsidR="00E40648" w:rsidRPr="00E4064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="00E40648" w:rsidRPr="00E40648">
        <w:rPr>
          <w:rFonts w:ascii="TH SarabunPSK" w:eastAsia="Calibri" w:hAnsi="TH SarabunPSK" w:cs="TH SarabunPSK" w:hint="cs"/>
          <w:i/>
          <w:iCs/>
          <w:color w:val="000000"/>
          <w:sz w:val="32"/>
          <w:szCs w:val="32"/>
          <w:cs/>
        </w:rPr>
        <w:t>ถ้าสมชาย</w:t>
      </w:r>
      <w:r w:rsidR="004862BF">
        <w:rPr>
          <w:rFonts w:ascii="TH SarabunPSK" w:eastAsia="Calibri" w:hAnsi="TH SarabunPSK" w:cs="TH SarabunPSK" w:hint="cs"/>
          <w:i/>
          <w:iCs/>
          <w:color w:val="000000"/>
          <w:sz w:val="32"/>
          <w:szCs w:val="32"/>
          <w:cs/>
        </w:rPr>
        <w:t xml:space="preserve"> </w:t>
      </w:r>
      <w:r w:rsidR="00E40648" w:rsidRPr="00E40648">
        <w:rPr>
          <w:rFonts w:ascii="TH SarabunPSK" w:eastAsia="Calibri" w:hAnsi="TH SarabunPSK" w:cs="TH SarabunPSK" w:hint="cs"/>
          <w:i/>
          <w:iCs/>
          <w:color w:val="000000"/>
          <w:sz w:val="32"/>
          <w:szCs w:val="32"/>
          <w:cs/>
        </w:rPr>
        <w:t xml:space="preserve">ฝากเงิน </w:t>
      </w:r>
      <w:r w:rsidR="00E40648" w:rsidRPr="00E40648">
        <w:rPr>
          <w:rFonts w:ascii="TH SarabunPSK" w:eastAsia="Calibri" w:hAnsi="TH SarabunPSK" w:cs="TH SarabunPSK"/>
          <w:i/>
          <w:iCs/>
          <w:color w:val="000000"/>
          <w:sz w:val="32"/>
          <w:szCs w:val="32"/>
        </w:rPr>
        <w:t xml:space="preserve">50,000 </w:t>
      </w:r>
      <w:r w:rsidR="00E40648" w:rsidRPr="00E40648">
        <w:rPr>
          <w:rFonts w:ascii="TH SarabunPSK" w:eastAsia="Calibri" w:hAnsi="TH SarabunPSK" w:cs="TH SarabunPSK" w:hint="cs"/>
          <w:i/>
          <w:iCs/>
          <w:color w:val="000000"/>
          <w:sz w:val="32"/>
          <w:szCs w:val="32"/>
          <w:cs/>
        </w:rPr>
        <w:t>บาท โดยไม่ม</w:t>
      </w:r>
      <w:r w:rsidR="007F048D">
        <w:rPr>
          <w:rFonts w:ascii="TH SarabunPSK" w:eastAsia="Calibri" w:hAnsi="TH SarabunPSK" w:cs="TH SarabunPSK" w:hint="cs"/>
          <w:i/>
          <w:iCs/>
          <w:color w:val="000000"/>
          <w:sz w:val="32"/>
          <w:szCs w:val="32"/>
          <w:cs/>
        </w:rPr>
        <w:t>ีการถอนเงิน จงหาจำนวนเงินฝากใน</w:t>
      </w:r>
      <w:r w:rsidR="00E40648" w:rsidRPr="00E40648">
        <w:rPr>
          <w:rFonts w:ascii="TH SarabunPSK" w:eastAsia="Calibri" w:hAnsi="TH SarabunPSK" w:cs="TH SarabunPSK" w:hint="cs"/>
          <w:i/>
          <w:iCs/>
          <w:color w:val="000000"/>
          <w:sz w:val="32"/>
          <w:szCs w:val="32"/>
          <w:cs/>
        </w:rPr>
        <w:t xml:space="preserve">บัญชีของสมชายเมื่อสิ้นปีที่ </w:t>
      </w:r>
      <w:r w:rsidR="00E40648" w:rsidRPr="00E40648">
        <w:rPr>
          <w:rFonts w:ascii="TH SarabunPSK" w:eastAsia="Calibri" w:hAnsi="TH SarabunPSK" w:cs="TH SarabunPSK"/>
          <w:i/>
          <w:iCs/>
          <w:color w:val="000000"/>
          <w:sz w:val="32"/>
          <w:szCs w:val="32"/>
        </w:rPr>
        <w:t>3</w:t>
      </w:r>
      <w:r w:rsidR="00E40648" w:rsidRPr="00E40648">
        <w:rPr>
          <w:rFonts w:ascii="TH SarabunPSK" w:eastAsia="Calibri" w:hAnsi="TH SarabunPSK" w:cs="TH SarabunPSK" w:hint="cs"/>
          <w:i/>
          <w:iCs/>
          <w:color w:val="000000"/>
          <w:sz w:val="32"/>
          <w:szCs w:val="32"/>
          <w:cs/>
        </w:rPr>
        <w:t>”</w:t>
      </w:r>
    </w:p>
    <w:p w14:paraId="77ABC10D" w14:textId="18841B49" w:rsidR="002E259A" w:rsidRDefault="003732B9" w:rsidP="0046679D">
      <w:pPr>
        <w:pStyle w:val="ListParagraph"/>
        <w:numPr>
          <w:ilvl w:val="0"/>
          <w:numId w:val="23"/>
        </w:num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เมื่อสิ้นปีที่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สมชายได้รับดอกเบี้ยเงินฝาก</w:t>
      </w:r>
      <w:r w:rsidR="007F048D">
        <w:rPr>
          <w:rFonts w:ascii="TH SarabunPSK" w:hAnsi="TH SarabunPSK" w:cs="TH SarabunPSK" w:hint="cs"/>
          <w:sz w:val="32"/>
          <w:szCs w:val="32"/>
          <w:cs/>
        </w:rPr>
        <w:t>กี่บาท</w:t>
      </w:r>
      <w:r w:rsidR="007F048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7F048D" w:rsidRPr="007F048D">
        <w:rPr>
          <w:rFonts w:ascii="TH SarabunPSK" w:hAnsi="TH SarabunPSK" w:cs="TH SarabunPSK"/>
          <w:i/>
          <w:iCs/>
          <w:sz w:val="32"/>
          <w:szCs w:val="32"/>
        </w:rPr>
        <w:t xml:space="preserve">125 </w:t>
      </w:r>
      <w:r w:rsidR="007F048D" w:rsidRPr="007F048D">
        <w:rPr>
          <w:rFonts w:ascii="TH SarabunPSK" w:hAnsi="TH SarabunPSK" w:cs="TH SarabunPSK" w:hint="cs"/>
          <w:i/>
          <w:iCs/>
          <w:sz w:val="32"/>
          <w:szCs w:val="32"/>
          <w:cs/>
        </w:rPr>
        <w:t>บาท</w:t>
      </w:r>
      <w:r w:rsidR="007F048D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D798C73" w14:textId="0B28B1B4" w:rsidR="007F048D" w:rsidRPr="003732B9" w:rsidRDefault="007F048D" w:rsidP="0046679D">
      <w:pPr>
        <w:pStyle w:val="ListParagraph"/>
        <w:numPr>
          <w:ilvl w:val="0"/>
          <w:numId w:val="23"/>
        </w:num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เมื่อสิ้นปีที่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สมชายมีเงินฝากในบัญชีทั้งสิ้นกี่บาท (</w:t>
      </w:r>
      <w:r w:rsidRPr="007F048D">
        <w:rPr>
          <w:rFonts w:ascii="TH SarabunPSK" w:hAnsi="TH SarabunPSK" w:cs="TH SarabunPSK" w:hint="cs"/>
          <w:i/>
          <w:iCs/>
          <w:sz w:val="32"/>
          <w:szCs w:val="32"/>
          <w:cs/>
        </w:rPr>
        <w:t>50,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125</w:t>
      </w:r>
      <w:r w:rsidRPr="007F048D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บาท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ECDAAF1" w14:textId="11B88803" w:rsidR="007F048D" w:rsidRDefault="007F048D" w:rsidP="0046679D">
      <w:pPr>
        <w:pStyle w:val="ListParagraph"/>
        <w:numPr>
          <w:ilvl w:val="0"/>
          <w:numId w:val="23"/>
        </w:numPr>
        <w:spacing w:after="120"/>
        <w:rPr>
          <w:rFonts w:ascii="TH SarabunPSK" w:hAnsi="TH SarabunPSK" w:cs="TH SarabunPSK"/>
          <w:sz w:val="32"/>
          <w:szCs w:val="32"/>
        </w:rPr>
      </w:pPr>
      <w:r w:rsidRPr="007F048D">
        <w:rPr>
          <w:rFonts w:ascii="TH SarabunPSK" w:hAnsi="TH SarabunPSK" w:cs="TH SarabunPSK" w:hint="cs"/>
          <w:sz w:val="32"/>
          <w:szCs w:val="32"/>
          <w:cs/>
        </w:rPr>
        <w:t xml:space="preserve">เมื่อสิ้นปีที่ </w:t>
      </w:r>
      <w:r w:rsidRPr="007F048D">
        <w:rPr>
          <w:rFonts w:ascii="TH SarabunPSK" w:hAnsi="TH SarabunPSK" w:cs="TH SarabunPSK"/>
          <w:sz w:val="32"/>
          <w:szCs w:val="32"/>
        </w:rPr>
        <w:t xml:space="preserve">2 </w:t>
      </w:r>
      <w:r w:rsidRPr="007F048D">
        <w:rPr>
          <w:rFonts w:ascii="TH SarabunPSK" w:hAnsi="TH SarabunPSK" w:cs="TH SarabunPSK" w:hint="cs"/>
          <w:sz w:val="32"/>
          <w:szCs w:val="32"/>
          <w:cs/>
        </w:rPr>
        <w:t>สมชายได้รับดอกเบี้ยเงินฝาก</w:t>
      </w:r>
      <w:r>
        <w:rPr>
          <w:rFonts w:ascii="TH SarabunPSK" w:hAnsi="TH SarabunPSK" w:cs="TH SarabunPSK" w:hint="cs"/>
          <w:sz w:val="32"/>
          <w:szCs w:val="32"/>
          <w:cs/>
        </w:rPr>
        <w:t>กี่บาท</w:t>
      </w:r>
      <w:r w:rsidRPr="007F048D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7F048D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ประมาณ </w:t>
      </w:r>
      <w:r w:rsidRPr="007F048D">
        <w:rPr>
          <w:rFonts w:ascii="TH SarabunPSK" w:hAnsi="TH SarabunPSK" w:cs="TH SarabunPSK"/>
          <w:i/>
          <w:iCs/>
          <w:sz w:val="32"/>
          <w:szCs w:val="32"/>
        </w:rPr>
        <w:t>125.</w:t>
      </w:r>
      <w:r w:rsidRPr="007F048D">
        <w:rPr>
          <w:rFonts w:ascii="TH SarabunPSK" w:hAnsi="TH SarabunPSK" w:cs="TH SarabunPSK" w:hint="cs"/>
          <w:i/>
          <w:iCs/>
          <w:sz w:val="32"/>
          <w:szCs w:val="32"/>
          <w:cs/>
        </w:rPr>
        <w:t>31 บาท</w:t>
      </w:r>
      <w:r w:rsidRPr="007F048D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A1FAEB6" w14:textId="4F5FC885" w:rsidR="007F048D" w:rsidRPr="003732B9" w:rsidRDefault="007F048D" w:rsidP="0046679D">
      <w:pPr>
        <w:pStyle w:val="ListParagraph"/>
        <w:numPr>
          <w:ilvl w:val="0"/>
          <w:numId w:val="23"/>
        </w:num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เมื่อสิ้นปีที่ 2 สมชายมีเงินฝากในบัญชีทั้งสิ้นกี่บาท (</w:t>
      </w:r>
      <w:r w:rsidRPr="007F048D">
        <w:rPr>
          <w:rFonts w:ascii="TH SarabunPSK" w:hAnsi="TH SarabunPSK" w:cs="TH SarabunPSK" w:hint="cs"/>
          <w:i/>
          <w:iCs/>
          <w:sz w:val="32"/>
          <w:szCs w:val="32"/>
          <w:cs/>
        </w:rPr>
        <w:t>ประมาณ 50,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250.31</w:t>
      </w:r>
      <w:r w:rsidRPr="007F048D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บาท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18FC05F" w14:textId="73685C3B" w:rsidR="007F048D" w:rsidRDefault="007F048D" w:rsidP="0046679D">
      <w:pPr>
        <w:pStyle w:val="ListParagraph"/>
        <w:numPr>
          <w:ilvl w:val="0"/>
          <w:numId w:val="23"/>
        </w:num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เมื่อสิ้นปีที่ 3 สมชายได้รับดอกเบี้ยเงินฝากเท่าไร (</w:t>
      </w:r>
      <w:r w:rsidRPr="007F048D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ประมาณ </w:t>
      </w:r>
      <w:r w:rsidRPr="007F048D">
        <w:rPr>
          <w:rFonts w:ascii="TH SarabunPSK" w:hAnsi="TH SarabunPSK" w:cs="TH SarabunPSK"/>
          <w:i/>
          <w:iCs/>
          <w:sz w:val="32"/>
          <w:szCs w:val="32"/>
        </w:rPr>
        <w:t xml:space="preserve">125.63 </w:t>
      </w:r>
      <w:r w:rsidRPr="007F048D">
        <w:rPr>
          <w:rFonts w:ascii="TH SarabunPSK" w:hAnsi="TH SarabunPSK" w:cs="TH SarabunPSK" w:hint="cs"/>
          <w:i/>
          <w:iCs/>
          <w:sz w:val="32"/>
          <w:szCs w:val="32"/>
          <w:cs/>
        </w:rPr>
        <w:t>บาท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13B0FC6C" w14:textId="2B7766A9" w:rsidR="00D74EC9" w:rsidRPr="002A551A" w:rsidRDefault="007F048D" w:rsidP="00D74EC9">
      <w:pPr>
        <w:pStyle w:val="ListParagraph"/>
        <w:numPr>
          <w:ilvl w:val="0"/>
          <w:numId w:val="23"/>
        </w:num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เมื่อสิ้นปีที่ 3 สมชายมีเงินฝากในบัญชีทั้งสิ้นกี่บาท (</w:t>
      </w:r>
      <w:r w:rsidRPr="007F048D">
        <w:rPr>
          <w:rFonts w:ascii="TH SarabunPSK" w:hAnsi="TH SarabunPSK" w:cs="TH SarabunPSK" w:hint="cs"/>
          <w:i/>
          <w:iCs/>
          <w:sz w:val="32"/>
          <w:szCs w:val="32"/>
          <w:cs/>
        </w:rPr>
        <w:t>ประมาณ 50,375.94 บาท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5FCEEE33" w14:textId="7FB13478" w:rsidR="007F048D" w:rsidRPr="002A551A" w:rsidRDefault="007F048D" w:rsidP="002A551A">
      <w:pPr>
        <w:spacing w:after="120"/>
        <w:ind w:left="567"/>
        <w:rPr>
          <w:rFonts w:ascii="TH SarabunPSK" w:hAnsi="TH SarabunPSK" w:cs="TH SarabunPSK"/>
          <w:i/>
          <w:iCs/>
          <w:sz w:val="32"/>
          <w:szCs w:val="32"/>
        </w:rPr>
      </w:pPr>
      <w:r w:rsidRPr="002A551A"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ครูให้นักเรียนร่วมกันอภิปรายว่า </w:t>
      </w:r>
      <w:r w:rsidRPr="002A551A">
        <w:rPr>
          <w:rFonts w:ascii="TH SarabunPSK" w:hAnsi="TH SarabunPSK" w:cs="TH SarabunPSK" w:hint="cs"/>
          <w:i/>
          <w:iCs/>
          <w:sz w:val="32"/>
          <w:szCs w:val="32"/>
          <w:cs/>
        </w:rPr>
        <w:t>“จากสถานการณ์ข้างต้น หากระยะเวลาผ่านไป 10 ปี นักเรียน</w:t>
      </w:r>
    </w:p>
    <w:p w14:paraId="1CE298F9" w14:textId="0BDD5899" w:rsidR="00747B8F" w:rsidRDefault="007F048D" w:rsidP="002A551A">
      <w:pPr>
        <w:tabs>
          <w:tab w:val="left" w:pos="709"/>
          <w:tab w:val="left" w:pos="1134"/>
        </w:tabs>
        <w:spacing w:after="120"/>
        <w:ind w:left="567"/>
        <w:rPr>
          <w:rFonts w:ascii="TH SarabunPSK" w:hAnsi="TH SarabunPSK" w:cs="TH SarabunPSK"/>
          <w:sz w:val="32"/>
          <w:szCs w:val="32"/>
        </w:rPr>
      </w:pPr>
      <w:r w:rsidRPr="00747B8F">
        <w:rPr>
          <w:rFonts w:ascii="TH SarabunPSK" w:hAnsi="TH SarabunPSK" w:cs="TH SarabunPSK" w:hint="cs"/>
          <w:i/>
          <w:iCs/>
          <w:sz w:val="32"/>
          <w:szCs w:val="32"/>
          <w:cs/>
        </w:rPr>
        <w:t>จะใช้วิธีการคำนวณอย่างไร จึงจะได้ผ</w:t>
      </w:r>
      <w:r w:rsidR="00747B8F" w:rsidRPr="00747B8F">
        <w:rPr>
          <w:rFonts w:ascii="TH SarabunPSK" w:hAnsi="TH SarabunPSK" w:cs="TH SarabunPSK" w:hint="cs"/>
          <w:i/>
          <w:iCs/>
          <w:sz w:val="32"/>
          <w:szCs w:val="32"/>
          <w:cs/>
        </w:rPr>
        <w:t>ลลัพธ์ที่</w:t>
      </w:r>
      <w:r w:rsidR="00747B8F">
        <w:rPr>
          <w:rFonts w:ascii="TH SarabunPSK" w:hAnsi="TH SarabunPSK" w:cs="TH SarabunPSK" w:hint="cs"/>
          <w:i/>
          <w:iCs/>
          <w:sz w:val="32"/>
          <w:szCs w:val="32"/>
          <w:cs/>
        </w:rPr>
        <w:t>รวด</w:t>
      </w:r>
      <w:r w:rsidR="00747B8F" w:rsidRPr="00747B8F">
        <w:rPr>
          <w:rFonts w:ascii="TH SarabunPSK" w:hAnsi="TH SarabunPSK" w:cs="TH SarabunPSK" w:hint="cs"/>
          <w:i/>
          <w:iCs/>
          <w:sz w:val="32"/>
          <w:szCs w:val="32"/>
          <w:cs/>
        </w:rPr>
        <w:t>เร็วกว่าการคำนวณ</w:t>
      </w:r>
      <w:r w:rsidR="00747B8F">
        <w:rPr>
          <w:rFonts w:ascii="TH SarabunPSK" w:hAnsi="TH SarabunPSK" w:cs="TH SarabunPSK" w:hint="cs"/>
          <w:i/>
          <w:iCs/>
          <w:sz w:val="32"/>
          <w:szCs w:val="32"/>
          <w:cs/>
        </w:rPr>
        <w:t>ดอกเบี้ยเงินฝาก</w:t>
      </w:r>
      <w:r w:rsidR="00747B8F" w:rsidRPr="00747B8F">
        <w:rPr>
          <w:rFonts w:ascii="TH SarabunPSK" w:hAnsi="TH SarabunPSK" w:cs="TH SarabunPSK" w:hint="cs"/>
          <w:i/>
          <w:iCs/>
          <w:sz w:val="32"/>
          <w:szCs w:val="32"/>
          <w:cs/>
        </w:rPr>
        <w:t>ที</w:t>
      </w:r>
      <w:r w:rsidRPr="00747B8F">
        <w:rPr>
          <w:rFonts w:ascii="TH SarabunPSK" w:hAnsi="TH SarabunPSK" w:cs="TH SarabunPSK" w:hint="cs"/>
          <w:i/>
          <w:iCs/>
          <w:sz w:val="32"/>
          <w:szCs w:val="32"/>
          <w:cs/>
        </w:rPr>
        <w:t>ละปี”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(ผลการอภิปรายขึ้นอยู่กับประสบการณ์ของนักเรียน โดยครูเป็นผู้ชี้แนะและอธิบ</w:t>
      </w:r>
      <w:r w:rsidR="00747B8F">
        <w:rPr>
          <w:rFonts w:ascii="TH SarabunPSK" w:hAnsi="TH SarabunPSK" w:cs="TH SarabunPSK" w:hint="cs"/>
          <w:sz w:val="32"/>
          <w:szCs w:val="32"/>
          <w:cs/>
        </w:rPr>
        <w:t xml:space="preserve">ายเพิ่มเติมระหว่างการอภิปราย) </w:t>
      </w:r>
      <w:r w:rsidR="003B6D45" w:rsidRPr="00B015B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726D0B3" w14:textId="64667689" w:rsidR="00747B8F" w:rsidRPr="002A551A" w:rsidRDefault="00747B8F" w:rsidP="002A551A">
      <w:pPr>
        <w:pStyle w:val="ListParagraph"/>
        <w:numPr>
          <w:ilvl w:val="0"/>
          <w:numId w:val="36"/>
        </w:numPr>
        <w:spacing w:after="120"/>
        <w:ind w:left="709" w:hanging="283"/>
        <w:rPr>
          <w:rFonts w:ascii="TH SarabunPSK" w:hAnsi="TH SarabunPSK" w:cs="TH SarabunPSK"/>
          <w:sz w:val="32"/>
          <w:szCs w:val="32"/>
          <w:lang w:val="en-SG"/>
        </w:rPr>
      </w:pPr>
      <w:r w:rsidRPr="002A551A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ครูยกตัวอย่างที่ </w:t>
      </w:r>
      <w:r w:rsidRPr="002A551A">
        <w:rPr>
          <w:rFonts w:ascii="TH SarabunPSK" w:hAnsi="TH SarabunPSK" w:cs="TH SarabunPSK"/>
          <w:sz w:val="32"/>
          <w:szCs w:val="32"/>
        </w:rPr>
        <w:t xml:space="preserve">1 </w:t>
      </w:r>
      <w:r w:rsidR="00101F01" w:rsidRPr="002A551A">
        <w:rPr>
          <w:rFonts w:ascii="TH SarabunPSK" w:hAnsi="TH SarabunPSK" w:cs="TH SarabunPSK" w:hint="cs"/>
          <w:sz w:val="32"/>
          <w:szCs w:val="32"/>
          <w:cs/>
        </w:rPr>
        <w:t xml:space="preserve">เรื่อง ดอกเบี้ยเงินฝากทบต้น </w:t>
      </w:r>
      <w:r w:rsidRPr="002A551A">
        <w:rPr>
          <w:rFonts w:ascii="TH SarabunPSK" w:hAnsi="TH SarabunPSK" w:cs="TH SarabunPSK" w:hint="cs"/>
          <w:sz w:val="32"/>
          <w:szCs w:val="32"/>
          <w:cs/>
        </w:rPr>
        <w:t xml:space="preserve">โดยใช้การถาม </w:t>
      </w:r>
      <w:r w:rsidRPr="002A551A">
        <w:rPr>
          <w:rFonts w:ascii="TH SarabunPSK" w:hAnsi="TH SarabunPSK" w:cs="TH SarabunPSK"/>
          <w:sz w:val="32"/>
          <w:szCs w:val="32"/>
          <w:cs/>
        </w:rPr>
        <w:t>–</w:t>
      </w:r>
      <w:r w:rsidRPr="002A551A">
        <w:rPr>
          <w:rFonts w:ascii="TH SarabunPSK" w:hAnsi="TH SarabunPSK" w:cs="TH SarabunPSK" w:hint="cs"/>
          <w:sz w:val="32"/>
          <w:szCs w:val="32"/>
          <w:cs/>
        </w:rPr>
        <w:t xml:space="preserve"> ตอบ ประกอบการอธิบาย </w:t>
      </w:r>
      <w:r w:rsidR="00E14386" w:rsidRPr="002A551A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2A551A">
        <w:rPr>
          <w:rFonts w:ascii="TH SarabunPSK" w:hAnsi="TH SarabunPSK" w:cs="TH SarabunPSK" w:hint="cs"/>
          <w:sz w:val="32"/>
          <w:szCs w:val="32"/>
          <w:cs/>
        </w:rPr>
        <w:t>เชื่อมโยง</w:t>
      </w:r>
      <w:r w:rsidR="00E14386" w:rsidRPr="002A551A">
        <w:rPr>
          <w:rFonts w:ascii="TH SarabunPSK" w:hAnsi="TH SarabunPSK" w:cs="TH SarabunPSK" w:hint="cs"/>
          <w:sz w:val="32"/>
          <w:szCs w:val="32"/>
          <w:cs/>
        </w:rPr>
        <w:t>กับ</w:t>
      </w:r>
      <w:r w:rsidRPr="002A551A">
        <w:rPr>
          <w:rFonts w:ascii="TH SarabunPSK" w:hAnsi="TH SarabunPSK" w:cs="TH SarabunPSK" w:hint="cs"/>
          <w:sz w:val="32"/>
          <w:szCs w:val="32"/>
          <w:cs/>
        </w:rPr>
        <w:t xml:space="preserve">การประยุกต์ใช้ความรู้เรื่องฟังก์ชันเอกซ์โพเนนเชียล </w:t>
      </w:r>
      <w:r w:rsidR="00E14386" w:rsidRPr="002A551A">
        <w:rPr>
          <w:rFonts w:ascii="TH SarabunPSK" w:hAnsi="TH SarabunPSK" w:cs="TH SarabunPSK" w:hint="cs"/>
          <w:sz w:val="32"/>
          <w:szCs w:val="32"/>
          <w:cs/>
        </w:rPr>
        <w:t>พร้อมกับให้นักเรียนตรวจคำตอบจาก</w:t>
      </w:r>
      <w:r w:rsidR="00E14386" w:rsidRPr="002A551A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เครื่องคำนวณวิทยาศาสตร์ </w:t>
      </w:r>
      <w:r w:rsidR="00E14386" w:rsidRPr="002A551A">
        <w:rPr>
          <w:rFonts w:ascii="TH SarabunPSK" w:hAnsi="TH SarabunPSK" w:cs="TH SarabunPSK"/>
          <w:sz w:val="32"/>
          <w:szCs w:val="32"/>
        </w:rPr>
        <w:t xml:space="preserve">CASIO </w:t>
      </w:r>
      <w:r w:rsidR="002A551A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E14386" w:rsidRPr="002A551A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E14386" w:rsidRPr="002A551A">
        <w:rPr>
          <w:rFonts w:ascii="TH SarabunPSK" w:hAnsi="TH SarabunPSK" w:cs="TH SarabunPSK"/>
          <w:sz w:val="32"/>
          <w:szCs w:val="32"/>
        </w:rPr>
        <w:t>Classwiz</w:t>
      </w:r>
      <w:proofErr w:type="spellEnd"/>
    </w:p>
    <w:p w14:paraId="6B9D1B46" w14:textId="6342E3A9" w:rsidR="00E14386" w:rsidRPr="004862BF" w:rsidRDefault="00747B8F" w:rsidP="002A551A">
      <w:pPr>
        <w:pStyle w:val="ListParagraph"/>
        <w:numPr>
          <w:ilvl w:val="0"/>
          <w:numId w:val="36"/>
        </w:numPr>
        <w:spacing w:after="120"/>
        <w:ind w:left="709" w:hanging="283"/>
        <w:rPr>
          <w:rFonts w:ascii="TH SarabunPSK" w:hAnsi="TH SarabunPSK" w:cs="TH SarabunPSK"/>
          <w:sz w:val="32"/>
          <w:szCs w:val="32"/>
        </w:rPr>
      </w:pPr>
      <w:r w:rsidRPr="00747B8F">
        <w:rPr>
          <w:rFonts w:ascii="TH SarabunPSK" w:hAnsi="TH SarabunPSK" w:cs="TH SarabunPSK" w:hint="cs"/>
          <w:sz w:val="32"/>
          <w:szCs w:val="32"/>
          <w:cs/>
          <w:lang w:val="en-SG"/>
        </w:rPr>
        <w:t>ครูอธิบายเพิ่มเติมว่านอก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>เหนือ</w:t>
      </w:r>
      <w:r w:rsidRPr="00747B8F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จากเรื่องดอกเบี้ยเงินฝากทบต้นแล้ว </w:t>
      </w:r>
      <w:r w:rsidR="00E14386">
        <w:rPr>
          <w:rFonts w:ascii="TH SarabunPSK" w:hAnsi="TH SarabunPSK" w:cs="TH SarabunPSK" w:hint="cs"/>
          <w:sz w:val="32"/>
          <w:szCs w:val="32"/>
          <w:cs/>
          <w:lang w:val="en-SG"/>
        </w:rPr>
        <w:t>นักเรียน</w:t>
      </w:r>
      <w:r w:rsidRPr="00747B8F">
        <w:rPr>
          <w:rFonts w:ascii="TH SarabunPSK" w:hAnsi="TH SarabunPSK" w:cs="TH SarabunPSK" w:hint="cs"/>
          <w:sz w:val="32"/>
          <w:szCs w:val="32"/>
          <w:cs/>
          <w:lang w:val="en-SG"/>
        </w:rPr>
        <w:t>ยังสามารถนำความรู้</w:t>
      </w:r>
      <w:r w:rsidR="004862BF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 w:rsidRPr="004862BF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เรื่อง </w:t>
      </w:r>
      <w:r w:rsidRPr="004862BF">
        <w:rPr>
          <w:rFonts w:ascii="TH SarabunPSK" w:hAnsi="TH SarabunPSK" w:cs="TH SarabunPSK" w:hint="cs"/>
          <w:sz w:val="32"/>
          <w:szCs w:val="32"/>
          <w:cs/>
        </w:rPr>
        <w:t xml:space="preserve">ฟังก์ชันเอกซ์โพเนนเชียล ไปประยุกต์ใช้กับเรื่องอื่น ๆ ที่เกี่ยวข้องในชีวิตประจำวัน </w:t>
      </w:r>
      <w:r w:rsidR="00E14386" w:rsidRPr="004862BF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4862BF">
        <w:rPr>
          <w:rFonts w:ascii="TH SarabunPSK" w:hAnsi="TH SarabunPSK" w:cs="TH SarabunPSK" w:hint="cs"/>
          <w:sz w:val="32"/>
          <w:szCs w:val="32"/>
          <w:cs/>
        </w:rPr>
        <w:t xml:space="preserve"> การเพิ</w:t>
      </w:r>
      <w:r w:rsidR="00E14386" w:rsidRPr="004862BF">
        <w:rPr>
          <w:rFonts w:ascii="TH SarabunPSK" w:hAnsi="TH SarabunPSK" w:cs="TH SarabunPSK" w:hint="cs"/>
          <w:sz w:val="32"/>
          <w:szCs w:val="32"/>
          <w:cs/>
        </w:rPr>
        <w:t>่มของประชากร อัตราเงินเฟ้อ หรือ</w:t>
      </w:r>
      <w:r w:rsidRPr="004862BF">
        <w:rPr>
          <w:rFonts w:ascii="TH SarabunPSK" w:hAnsi="TH SarabunPSK" w:cs="TH SarabunPSK" w:hint="cs"/>
          <w:sz w:val="32"/>
          <w:szCs w:val="32"/>
          <w:cs/>
        </w:rPr>
        <w:t xml:space="preserve">ปริมาณของสารกัมมันตรังสีที่กำลังสลายตัว เป็นต้น  </w:t>
      </w:r>
    </w:p>
    <w:p w14:paraId="4396D555" w14:textId="4BA07F30" w:rsidR="00101F01" w:rsidRPr="004862BF" w:rsidRDefault="00747B8F" w:rsidP="002A551A">
      <w:pPr>
        <w:pStyle w:val="ListParagraph"/>
        <w:numPr>
          <w:ilvl w:val="0"/>
          <w:numId w:val="36"/>
        </w:numPr>
        <w:spacing w:after="120"/>
        <w:ind w:left="709" w:hanging="283"/>
        <w:rPr>
          <w:rFonts w:ascii="TH SarabunPSK" w:hAnsi="TH SarabunPSK" w:cs="TH SarabunPSK"/>
          <w:sz w:val="32"/>
          <w:szCs w:val="32"/>
        </w:rPr>
      </w:pPr>
      <w:r w:rsidRPr="00E14386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526E0F">
        <w:rPr>
          <w:rFonts w:ascii="TH SarabunPSK" w:hAnsi="TH SarabunPSK" w:cs="TH SarabunPSK" w:hint="cs"/>
          <w:sz w:val="32"/>
          <w:szCs w:val="32"/>
          <w:cs/>
        </w:rPr>
        <w:t>ยก</w:t>
      </w:r>
      <w:r w:rsidRPr="00E14386">
        <w:rPr>
          <w:rFonts w:ascii="TH SarabunPSK" w:hAnsi="TH SarabunPSK" w:cs="TH SarabunPSK" w:hint="cs"/>
          <w:sz w:val="32"/>
          <w:szCs w:val="32"/>
          <w:cs/>
        </w:rPr>
        <w:t xml:space="preserve">ตัวอย่างที่ 2 </w:t>
      </w:r>
      <w:r w:rsidR="00E14386" w:rsidRPr="00E14386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E14386" w:rsidRPr="00E14386">
        <w:rPr>
          <w:rFonts w:ascii="TH SarabunPSK" w:hAnsi="TH SarabunPSK" w:cs="TH SarabunPSK"/>
          <w:sz w:val="32"/>
          <w:szCs w:val="32"/>
        </w:rPr>
        <w:t xml:space="preserve">3 </w:t>
      </w:r>
      <w:r w:rsidR="00E14386" w:rsidRPr="00E14386">
        <w:rPr>
          <w:rFonts w:ascii="TH SarabunPSK" w:hAnsi="TH SarabunPSK" w:cs="TH SarabunPSK" w:hint="cs"/>
          <w:sz w:val="32"/>
          <w:szCs w:val="32"/>
          <w:cs/>
        </w:rPr>
        <w:t xml:space="preserve">เรื่อง การเพิ่มของประชากร โดยใช้การถาม </w:t>
      </w:r>
      <w:r w:rsidR="00E14386" w:rsidRPr="00E14386">
        <w:rPr>
          <w:rFonts w:ascii="TH SarabunPSK" w:hAnsi="TH SarabunPSK" w:cs="TH SarabunPSK"/>
          <w:sz w:val="32"/>
          <w:szCs w:val="32"/>
          <w:cs/>
        </w:rPr>
        <w:t>–</w:t>
      </w:r>
      <w:r w:rsidR="00E14386" w:rsidRPr="00E14386">
        <w:rPr>
          <w:rFonts w:ascii="TH SarabunPSK" w:hAnsi="TH SarabunPSK" w:cs="TH SarabunPSK" w:hint="cs"/>
          <w:sz w:val="32"/>
          <w:szCs w:val="32"/>
          <w:cs/>
        </w:rPr>
        <w:t xml:space="preserve"> ตอบ ประกอบการอธิบายพร้อม</w:t>
      </w:r>
      <w:r w:rsidR="00E14386" w:rsidRPr="004862BF">
        <w:rPr>
          <w:rFonts w:ascii="TH SarabunPSK" w:hAnsi="TH SarabunPSK" w:cs="TH SarabunPSK" w:hint="cs"/>
          <w:sz w:val="32"/>
          <w:szCs w:val="32"/>
          <w:cs/>
        </w:rPr>
        <w:t>กับให้นักเรียนตรวจคำตอบจาก</w:t>
      </w:r>
      <w:r w:rsidR="00E14386" w:rsidRPr="004862BF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เครื่องคำนวณวิทยาศาสตร์ </w:t>
      </w:r>
      <w:r w:rsidR="00E14386" w:rsidRPr="004862BF">
        <w:rPr>
          <w:rFonts w:ascii="TH SarabunPSK" w:hAnsi="TH SarabunPSK" w:cs="TH SarabunPSK"/>
          <w:sz w:val="32"/>
          <w:szCs w:val="32"/>
        </w:rPr>
        <w:t xml:space="preserve">CASIO </w:t>
      </w:r>
      <w:r w:rsidR="002A551A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E14386" w:rsidRPr="004862BF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E14386" w:rsidRPr="004862BF">
        <w:rPr>
          <w:rFonts w:ascii="TH SarabunPSK" w:hAnsi="TH SarabunPSK" w:cs="TH SarabunPSK"/>
          <w:sz w:val="32"/>
          <w:szCs w:val="32"/>
        </w:rPr>
        <w:t>Classwiz</w:t>
      </w:r>
      <w:proofErr w:type="spellEnd"/>
    </w:p>
    <w:p w14:paraId="75E83E3D" w14:textId="204FC357" w:rsidR="00101F01" w:rsidRPr="004862BF" w:rsidRDefault="00101F01" w:rsidP="002A551A">
      <w:pPr>
        <w:pStyle w:val="ListParagraph"/>
        <w:numPr>
          <w:ilvl w:val="0"/>
          <w:numId w:val="36"/>
        </w:numPr>
        <w:spacing w:after="120"/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ครูใช้</w:t>
      </w:r>
      <w:r w:rsidRPr="00101F01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เครื่องคำนวณวิทยาศาสตร์ </w:t>
      </w:r>
      <w:r w:rsidRPr="00101F01">
        <w:rPr>
          <w:rFonts w:ascii="TH SarabunPSK" w:hAnsi="TH SarabunPSK" w:cs="TH SarabunPSK"/>
          <w:sz w:val="32"/>
          <w:szCs w:val="32"/>
        </w:rPr>
        <w:t xml:space="preserve">CASIO </w:t>
      </w:r>
      <w:r w:rsidR="002A551A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รุ่น </w:t>
      </w:r>
      <w:r w:rsidRPr="00101F01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Pr="00101F01">
        <w:rPr>
          <w:rFonts w:ascii="TH SarabunPSK" w:hAnsi="TH SarabunPSK" w:cs="TH SarabunPSK"/>
          <w:sz w:val="32"/>
          <w:szCs w:val="32"/>
        </w:rPr>
        <w:t>Classwiz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สุ่มนักเรียนจำนวน 2 คน เพื่อทำตัวอย่าง</w:t>
      </w:r>
      <w:r w:rsidRPr="004862BF">
        <w:rPr>
          <w:rFonts w:ascii="TH SarabunPSK" w:hAnsi="TH SarabunPSK" w:cs="TH SarabunPSK" w:hint="cs"/>
          <w:sz w:val="32"/>
          <w:szCs w:val="32"/>
          <w:cs/>
        </w:rPr>
        <w:t xml:space="preserve">ที่ 4 และ 5 หน้าชั้นเรียน โดยครูและนักเรียนที่เหลือร่วมกันตรวจสอบความถูกต้องของคำตอบที่ได้ </w:t>
      </w:r>
    </w:p>
    <w:p w14:paraId="13B32084" w14:textId="177A42E1" w:rsidR="002A551A" w:rsidRPr="002A551A" w:rsidRDefault="00E72216" w:rsidP="002A551A">
      <w:pPr>
        <w:pStyle w:val="ListParagraph"/>
        <w:numPr>
          <w:ilvl w:val="0"/>
          <w:numId w:val="36"/>
        </w:numPr>
        <w:spacing w:after="120"/>
        <w:ind w:left="709" w:hanging="283"/>
        <w:rPr>
          <w:rFonts w:ascii="TH SarabunPSK" w:hAnsi="TH SarabunPSK" w:cs="TH SarabunPSK"/>
          <w:sz w:val="32"/>
          <w:szCs w:val="32"/>
        </w:rPr>
      </w:pPr>
      <w:r w:rsidRPr="0046679D">
        <w:rPr>
          <w:rFonts w:ascii="TH SarabunPSK" w:hAnsi="TH SarabunPSK" w:cs="TH SarabunPSK" w:hint="cs"/>
          <w:sz w:val="32"/>
          <w:szCs w:val="32"/>
          <w:cs/>
        </w:rPr>
        <w:t xml:space="preserve">ครูแบ่งกลุ่มให้นักเรียนออกเป็น </w:t>
      </w:r>
      <w:r w:rsidRPr="0046679D">
        <w:rPr>
          <w:rFonts w:ascii="TH SarabunPSK" w:hAnsi="TH SarabunPSK" w:cs="TH SarabunPSK"/>
          <w:sz w:val="32"/>
          <w:szCs w:val="32"/>
        </w:rPr>
        <w:t xml:space="preserve">4 </w:t>
      </w:r>
      <w:r w:rsidRPr="0046679D">
        <w:rPr>
          <w:rFonts w:ascii="TH SarabunPSK" w:hAnsi="TH SarabunPSK" w:cs="TH SarabunPSK" w:hint="cs"/>
          <w:sz w:val="32"/>
          <w:szCs w:val="32"/>
          <w:cs/>
        </w:rPr>
        <w:t>กลุ่ม โดยคละควา</w:t>
      </w:r>
      <w:r w:rsidR="00526E0F" w:rsidRPr="0046679D">
        <w:rPr>
          <w:rFonts w:ascii="TH SarabunPSK" w:hAnsi="TH SarabunPSK" w:cs="TH SarabunPSK" w:hint="cs"/>
          <w:sz w:val="32"/>
          <w:szCs w:val="32"/>
          <w:cs/>
        </w:rPr>
        <w:t>มสามารถ เก่ง ปานกลาง อ่อน แล้ว</w:t>
      </w:r>
      <w:r w:rsidRPr="0046679D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Pr="004862BF">
        <w:rPr>
          <w:rFonts w:ascii="TH SarabunPSK" w:hAnsi="TH SarabunPSK" w:cs="TH SarabunPSK" w:hint="cs"/>
          <w:sz w:val="32"/>
          <w:szCs w:val="32"/>
          <w:cs/>
        </w:rPr>
        <w:t>แต่ละกลุ่มทำใบ</w:t>
      </w:r>
      <w:r w:rsidR="00526E0F" w:rsidRPr="004862BF">
        <w:rPr>
          <w:rFonts w:ascii="TH SarabunPSK" w:hAnsi="TH SarabunPSK" w:cs="TH SarabunPSK" w:hint="cs"/>
          <w:sz w:val="32"/>
          <w:szCs w:val="32"/>
          <w:cs/>
          <w:lang w:val="en-SG"/>
        </w:rPr>
        <w:t>กิจกรรม</w:t>
      </w:r>
      <w:r w:rsidR="002A551A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ที่ </w:t>
      </w:r>
      <w:r w:rsidR="002A551A">
        <w:rPr>
          <w:rFonts w:ascii="TH SarabunPSK" w:hAnsi="TH SarabunPSK" w:cs="TH SarabunPSK"/>
          <w:sz w:val="32"/>
          <w:szCs w:val="32"/>
          <w:lang w:val="en-SG"/>
        </w:rPr>
        <w:t>19</w:t>
      </w:r>
      <w:r w:rsidR="002A55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62BF">
        <w:rPr>
          <w:rFonts w:ascii="TH SarabunPSK" w:hAnsi="TH SarabunPSK" w:cs="TH SarabunPSK" w:hint="cs"/>
          <w:sz w:val="32"/>
          <w:szCs w:val="32"/>
          <w:cs/>
        </w:rPr>
        <w:t>การประยุกต์ของฟังก์ชันเอกซ์โพเนนเชียล แล้วสุ่มตัวแทนของแต่ละกลุ่มมาเฉลยคำตอบ โดยครูและนักเรียนกลุ่มอื่น ร่วมกันตรวจสอบความถูกต้องของคำตอบที่ได้อีกครั้ง</w:t>
      </w:r>
    </w:p>
    <w:p w14:paraId="644E1932" w14:textId="59F31210" w:rsidR="00985924" w:rsidRPr="002A551A" w:rsidRDefault="00E72216" w:rsidP="002A551A">
      <w:pPr>
        <w:pStyle w:val="ListParagraph"/>
        <w:numPr>
          <w:ilvl w:val="0"/>
          <w:numId w:val="36"/>
        </w:numPr>
        <w:spacing w:after="120"/>
        <w:ind w:left="709" w:hanging="283"/>
        <w:rPr>
          <w:rFonts w:ascii="TH SarabunPSK" w:hAnsi="TH SarabunPSK" w:cs="TH SarabunPSK"/>
          <w:sz w:val="32"/>
          <w:szCs w:val="32"/>
        </w:rPr>
      </w:pPr>
      <w:r w:rsidRPr="002A551A">
        <w:rPr>
          <w:rFonts w:ascii="TH SarabunPSK" w:hAnsi="TH SarabunPSK" w:cs="TH SarabunPSK" w:hint="cs"/>
          <w:sz w:val="32"/>
          <w:szCs w:val="32"/>
          <w:cs/>
          <w:lang w:val="en-SG"/>
        </w:rPr>
        <w:t>ครูและนักเรียนร่วมกันอภิปรายและสรุปว่า เราสามารถนำความรู้เรื่อง</w:t>
      </w:r>
      <w:r w:rsidRPr="002A551A">
        <w:rPr>
          <w:rFonts w:ascii="TH SarabunPSK" w:hAnsi="TH SarabunPSK" w:cs="TH SarabunPSK" w:hint="cs"/>
          <w:sz w:val="32"/>
          <w:szCs w:val="32"/>
          <w:cs/>
        </w:rPr>
        <w:t>ฟังก์ชันเอกซ์โพเนนเชียลไปประยุกต์ใช้แก้ปัญหาหรือสถาน</w:t>
      </w:r>
      <w:r w:rsidR="00526E0F" w:rsidRPr="002A551A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2A551A">
        <w:rPr>
          <w:rFonts w:ascii="TH SarabunPSK" w:hAnsi="TH SarabunPSK" w:cs="TH SarabunPSK" w:hint="cs"/>
          <w:sz w:val="32"/>
          <w:szCs w:val="32"/>
          <w:cs/>
        </w:rPr>
        <w:t>ณ์ต่า</w:t>
      </w:r>
      <w:r w:rsidR="00F541D4" w:rsidRPr="002A551A">
        <w:rPr>
          <w:rFonts w:ascii="TH SarabunPSK" w:hAnsi="TH SarabunPSK" w:cs="TH SarabunPSK" w:hint="cs"/>
          <w:sz w:val="32"/>
          <w:szCs w:val="32"/>
          <w:cs/>
        </w:rPr>
        <w:t>ง ๆ ที่เกี่ยวข้องในชีวิตประจำจริง</w:t>
      </w:r>
      <w:r w:rsidRPr="002A551A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526E0F" w:rsidRPr="002A551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B8AC558" w14:textId="77777777" w:rsidR="0046679D" w:rsidRPr="0046679D" w:rsidRDefault="0046679D" w:rsidP="0046679D">
      <w:pPr>
        <w:pStyle w:val="ListParagraph"/>
        <w:spacing w:after="120"/>
        <w:ind w:left="426"/>
        <w:jc w:val="center"/>
        <w:rPr>
          <w:rFonts w:ascii="TH SarabunPSK" w:hAnsi="TH SarabunPSK" w:cs="TH SarabunPSK"/>
          <w:sz w:val="32"/>
          <w:szCs w:val="32"/>
          <w:lang w:val="en-SG"/>
        </w:rPr>
      </w:pPr>
    </w:p>
    <w:p w14:paraId="1FF029AC" w14:textId="5BA50B88" w:rsidR="00775C58" w:rsidRPr="0046679D" w:rsidRDefault="00985924" w:rsidP="0046679D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6679D">
        <w:rPr>
          <w:rFonts w:ascii="TH SarabunPSK" w:hAnsi="TH SarabunPSK" w:cs="TH SarabunPSK"/>
          <w:b/>
          <w:bCs/>
          <w:sz w:val="32"/>
          <w:szCs w:val="32"/>
          <w:cs/>
        </w:rPr>
        <w:t>สื่อ</w:t>
      </w:r>
      <w:r w:rsidR="00775C58" w:rsidRPr="0046679D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4E605C" w:rsidRPr="0046679D">
        <w:rPr>
          <w:rFonts w:ascii="TH SarabunPSK" w:hAnsi="TH SarabunPSK" w:cs="TH SarabunPSK"/>
          <w:b/>
          <w:bCs/>
          <w:sz w:val="32"/>
          <w:szCs w:val="32"/>
          <w:cs/>
        </w:rPr>
        <w:t>เรียนรู้/แหล่งเรียนรู้</w:t>
      </w:r>
    </w:p>
    <w:p w14:paraId="0F0B04E4" w14:textId="06462ACB" w:rsidR="00B42D80" w:rsidRPr="00B42D80" w:rsidRDefault="00E72216" w:rsidP="0046679D">
      <w:pPr>
        <w:pStyle w:val="ListParagraph"/>
        <w:numPr>
          <w:ilvl w:val="0"/>
          <w:numId w:val="4"/>
        </w:numPr>
        <w:spacing w:after="120"/>
        <w:ind w:left="709"/>
        <w:rPr>
          <w:rFonts w:ascii="TH SarabunPSK" w:hAnsi="TH SarabunPSK" w:cs="TH SarabunPSK"/>
          <w:sz w:val="32"/>
          <w:szCs w:val="32"/>
          <w:lang w:val="en-SG"/>
        </w:rPr>
      </w:pPr>
      <w:r w:rsidRPr="0046679D">
        <w:rPr>
          <w:rFonts w:ascii="TH SarabunPSK" w:hAnsi="TH SarabunPSK" w:cs="TH SarabunPSK" w:hint="cs"/>
          <w:sz w:val="32"/>
          <w:szCs w:val="32"/>
          <w:cs/>
          <w:lang w:val="en-SG"/>
        </w:rPr>
        <w:t>ใบ</w:t>
      </w:r>
      <w:r w:rsidR="00526E0F" w:rsidRPr="0046679D">
        <w:rPr>
          <w:rFonts w:ascii="TH SarabunPSK" w:hAnsi="TH SarabunPSK" w:cs="TH SarabunPSK" w:hint="cs"/>
          <w:sz w:val="32"/>
          <w:szCs w:val="32"/>
          <w:cs/>
          <w:lang w:val="en-SG"/>
        </w:rPr>
        <w:t>กิจกรรม</w:t>
      </w:r>
      <w:r w:rsidR="002A551A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ที่ </w:t>
      </w:r>
      <w:r w:rsidR="002A551A">
        <w:rPr>
          <w:rFonts w:ascii="TH SarabunPSK" w:hAnsi="TH SarabunPSK" w:cs="TH SarabunPSK"/>
          <w:sz w:val="32"/>
          <w:szCs w:val="32"/>
          <w:lang w:val="en-SG"/>
        </w:rPr>
        <w:t>19</w:t>
      </w:r>
      <w:r w:rsidRPr="0046679D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 w:rsidR="00B42D80" w:rsidRPr="0046679D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B42D80" w:rsidRPr="00B015BC">
        <w:rPr>
          <w:rFonts w:ascii="TH SarabunPSK" w:hAnsi="TH SarabunPSK" w:cs="TH SarabunPSK" w:hint="cs"/>
          <w:sz w:val="32"/>
          <w:szCs w:val="32"/>
          <w:cs/>
        </w:rPr>
        <w:t>ประยุกต์ของฟังก์ชันเอกซ์โพเนนเชียล</w:t>
      </w:r>
    </w:p>
    <w:p w14:paraId="0429AD61" w14:textId="45A9CEE0" w:rsidR="00A16D95" w:rsidRPr="00D74EC9" w:rsidRDefault="00B42D80" w:rsidP="0046679D">
      <w:pPr>
        <w:pStyle w:val="ListParagraph"/>
        <w:numPr>
          <w:ilvl w:val="0"/>
          <w:numId w:val="4"/>
        </w:numPr>
        <w:spacing w:after="120"/>
        <w:ind w:left="709"/>
        <w:rPr>
          <w:rFonts w:ascii="TH SarabunPSK" w:hAnsi="TH SarabunPSK" w:cs="TH SarabunPSK"/>
          <w:sz w:val="32"/>
          <w:szCs w:val="32"/>
          <w:lang w:val="en-SG"/>
        </w:rPr>
      </w:pPr>
      <w:r w:rsidRPr="00B42D80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เครื่องคำนวณวิทยาศาสตร์ </w:t>
      </w:r>
      <w:r w:rsidRPr="00B42D80">
        <w:rPr>
          <w:rFonts w:ascii="TH SarabunPSK" w:hAnsi="TH SarabunPSK" w:cs="TH SarabunPSK"/>
          <w:sz w:val="32"/>
          <w:szCs w:val="32"/>
        </w:rPr>
        <w:t xml:space="preserve">CASIO </w:t>
      </w:r>
      <w:r w:rsidR="004B515A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B42D80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Pr="00B42D80">
        <w:rPr>
          <w:rFonts w:ascii="TH SarabunPSK" w:hAnsi="TH SarabunPSK" w:cs="TH SarabunPSK"/>
          <w:sz w:val="32"/>
          <w:szCs w:val="32"/>
        </w:rPr>
        <w:t>Classwiz</w:t>
      </w:r>
      <w:proofErr w:type="spellEnd"/>
    </w:p>
    <w:p w14:paraId="05CCB121" w14:textId="77777777" w:rsidR="004862BF" w:rsidRDefault="004862BF" w:rsidP="00467D0D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438DC28A" w14:textId="0345B212" w:rsidR="007C13C7" w:rsidRDefault="00E47951" w:rsidP="00467D0D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B42D80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การวัดผล</w:t>
      </w:r>
      <w:r w:rsidR="004E605C" w:rsidRPr="00B42D80">
        <w:rPr>
          <w:rFonts w:ascii="TH SarabunPSK" w:hAnsi="TH SarabunPSK" w:cs="TH SarabunPSK"/>
          <w:b/>
          <w:bCs/>
          <w:sz w:val="32"/>
          <w:szCs w:val="32"/>
          <w:cs/>
        </w:rPr>
        <w:t>และการ</w:t>
      </w:r>
      <w:r w:rsidRPr="00B42D80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ประเมินผล</w:t>
      </w:r>
      <w:r w:rsidR="00A10299" w:rsidRPr="00B42D80"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 </w:t>
      </w:r>
    </w:p>
    <w:p w14:paraId="1A959B7F" w14:textId="77777777" w:rsidR="0011360A" w:rsidRPr="0011360A" w:rsidRDefault="0011360A" w:rsidP="0011360A">
      <w:pPr>
        <w:pStyle w:val="ListParagraph"/>
        <w:numPr>
          <w:ilvl w:val="0"/>
          <w:numId w:val="31"/>
        </w:numPr>
        <w:rPr>
          <w:rFonts w:ascii="TH SarabunPSK" w:hAnsi="TH SarabunPSK" w:cs="TH SarabunPSK"/>
          <w:sz w:val="32"/>
          <w:szCs w:val="32"/>
          <w:lang w:val="en-SG"/>
        </w:rPr>
      </w:pPr>
      <w:r w:rsidRPr="00DF1C61">
        <w:rPr>
          <w:rFonts w:ascii="TH SarabunPSK" w:hAnsi="TH SarabunPSK" w:cs="TH SarabunPSK" w:hint="cs"/>
          <w:sz w:val="32"/>
          <w:szCs w:val="32"/>
          <w:cs/>
          <w:lang w:val="en-SG"/>
        </w:rPr>
        <w:t>ประเมินจาก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>การ</w:t>
      </w:r>
      <w:r w:rsidRPr="00DF1C61">
        <w:rPr>
          <w:rFonts w:ascii="TH SarabunPSK" w:hAnsi="TH SarabunPSK" w:cs="TH SarabunPSK" w:hint="cs"/>
          <w:sz w:val="32"/>
          <w:szCs w:val="32"/>
          <w:cs/>
          <w:lang w:val="en-SG"/>
        </w:rPr>
        <w:t>ทำ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>ใบกิจกรรม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ที่ </w:t>
      </w:r>
      <w:r>
        <w:rPr>
          <w:rFonts w:ascii="TH SarabunPSK" w:hAnsi="TH SarabunPSK" w:cs="TH SarabunPSK"/>
          <w:sz w:val="32"/>
          <w:szCs w:val="32"/>
        </w:rPr>
        <w:t>19</w:t>
      </w:r>
    </w:p>
    <w:p w14:paraId="144F0E50" w14:textId="510A7E21" w:rsidR="0011360A" w:rsidRPr="0011360A" w:rsidRDefault="0011360A" w:rsidP="0011360A">
      <w:pPr>
        <w:pStyle w:val="ListParagraph"/>
        <w:numPr>
          <w:ilvl w:val="0"/>
          <w:numId w:val="31"/>
        </w:numPr>
        <w:rPr>
          <w:rFonts w:ascii="TH SarabunPSK" w:hAnsi="TH SarabunPSK" w:cs="TH SarabunPSK"/>
          <w:sz w:val="32"/>
          <w:szCs w:val="32"/>
          <w:lang w:val="en-SG"/>
        </w:rPr>
      </w:pPr>
      <w:r w:rsidRPr="0011360A">
        <w:rPr>
          <w:rFonts w:ascii="TH SarabunPSK" w:hAnsi="TH SarabunPSK" w:cs="TH SarabunPSK" w:hint="cs"/>
          <w:sz w:val="32"/>
          <w:szCs w:val="32"/>
          <w:cs/>
          <w:lang w:val="en-SG"/>
        </w:rPr>
        <w:t>ประเมินจากการตอบคำถามของนักเรียน</w:t>
      </w:r>
    </w:p>
    <w:p w14:paraId="04107DAC" w14:textId="6AD259DF" w:rsidR="00B42D80" w:rsidRDefault="00B42D80" w:rsidP="004E605C">
      <w:pPr>
        <w:rPr>
          <w:rFonts w:ascii="TH SarabunPSK" w:hAnsi="TH SarabunPSK" w:cs="TH SarabunPSK"/>
          <w:sz w:val="32"/>
          <w:szCs w:val="32"/>
          <w:lang w:val="en-SG"/>
        </w:rPr>
      </w:pPr>
    </w:p>
    <w:p w14:paraId="22CEBEDE" w14:textId="707D120D" w:rsidR="0011360A" w:rsidRDefault="0011360A" w:rsidP="004E605C">
      <w:pPr>
        <w:rPr>
          <w:rFonts w:ascii="TH SarabunPSK" w:hAnsi="TH SarabunPSK" w:cs="TH SarabunPSK"/>
          <w:sz w:val="32"/>
          <w:szCs w:val="32"/>
          <w:lang w:val="en-SG"/>
        </w:rPr>
      </w:pPr>
    </w:p>
    <w:p w14:paraId="092A80E6" w14:textId="3E9FBAEA" w:rsidR="0011360A" w:rsidRDefault="0011360A" w:rsidP="004E605C">
      <w:pPr>
        <w:rPr>
          <w:rFonts w:ascii="TH SarabunPSK" w:hAnsi="TH SarabunPSK" w:cs="TH SarabunPSK"/>
          <w:sz w:val="32"/>
          <w:szCs w:val="32"/>
          <w:lang w:val="en-SG"/>
        </w:rPr>
      </w:pPr>
    </w:p>
    <w:p w14:paraId="10D2882A" w14:textId="77BE6EF9" w:rsidR="0011360A" w:rsidRDefault="0011360A" w:rsidP="004E605C">
      <w:pPr>
        <w:rPr>
          <w:rFonts w:ascii="TH SarabunPSK" w:hAnsi="TH SarabunPSK" w:cs="TH SarabunPSK"/>
          <w:sz w:val="32"/>
          <w:szCs w:val="32"/>
          <w:lang w:val="en-SG"/>
        </w:rPr>
      </w:pPr>
    </w:p>
    <w:p w14:paraId="5FB43DBE" w14:textId="20B18275" w:rsidR="0011360A" w:rsidRDefault="0011360A" w:rsidP="004E605C">
      <w:pPr>
        <w:rPr>
          <w:rFonts w:ascii="TH SarabunPSK" w:hAnsi="TH SarabunPSK" w:cs="TH SarabunPSK"/>
          <w:sz w:val="32"/>
          <w:szCs w:val="32"/>
          <w:lang w:val="en-SG"/>
        </w:rPr>
      </w:pPr>
    </w:p>
    <w:p w14:paraId="54E69393" w14:textId="77777777" w:rsidR="0011360A" w:rsidRDefault="0011360A" w:rsidP="004E605C">
      <w:pPr>
        <w:rPr>
          <w:rFonts w:ascii="TH SarabunPSK" w:hAnsi="TH SarabunPSK" w:cs="TH SarabunPSK"/>
          <w:sz w:val="32"/>
          <w:szCs w:val="32"/>
          <w:lang w:val="en-SG"/>
        </w:rPr>
      </w:pPr>
    </w:p>
    <w:p w14:paraId="48EA2397" w14:textId="787B1300" w:rsidR="004862BF" w:rsidRDefault="004862BF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2494EC39" w14:textId="77777777" w:rsidR="0011360A" w:rsidRDefault="0011360A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</w:pPr>
    </w:p>
    <w:p w14:paraId="7FC5BD91" w14:textId="5DAFBC7C" w:rsidR="003248B0" w:rsidRPr="0046679D" w:rsidRDefault="003248B0" w:rsidP="00526E0F">
      <w:pPr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4862BF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lastRenderedPageBreak/>
        <w:t>ใบ</w:t>
      </w:r>
      <w:r w:rsidR="00526E0F" w:rsidRPr="004862BF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>กิจกรรม</w:t>
      </w:r>
      <w:r w:rsidR="003C030C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ที่ </w:t>
      </w:r>
      <w:r w:rsidR="003C030C">
        <w:rPr>
          <w:rFonts w:ascii="TH SarabunPSK" w:hAnsi="TH SarabunPSK" w:cs="TH SarabunPSK"/>
          <w:b/>
          <w:bCs/>
          <w:sz w:val="32"/>
          <w:szCs w:val="32"/>
          <w:lang w:val="en-SG"/>
        </w:rPr>
        <w:t>19</w:t>
      </w:r>
      <w:r w:rsidR="00656AE5" w:rsidRPr="0046679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56AE5" w:rsidRPr="0046679D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การประยุกต์ของฟังก์ชันเอกซ์โพเนนเชียล</w:t>
      </w:r>
    </w:p>
    <w:p w14:paraId="6E9F0015" w14:textId="33E3A896" w:rsidR="00656AE5" w:rsidRDefault="002A551A" w:rsidP="002A551A">
      <w:pPr>
        <w:rPr>
          <w:rFonts w:ascii="TH SarabunPSK" w:hAnsi="TH SarabunPSK" w:cs="TH SarabunPSK"/>
          <w:sz w:val="32"/>
          <w:szCs w:val="32"/>
        </w:rPr>
      </w:pPr>
      <w:r w:rsidRPr="004B515A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 w:rsidR="00656AE5" w:rsidRPr="0046679D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462610" w:rsidRPr="0046679D">
        <w:rPr>
          <w:rFonts w:ascii="TH SarabunPSK" w:hAnsi="TH SarabunPSK" w:cs="TH SarabunPSK" w:hint="cs"/>
          <w:sz w:val="32"/>
          <w:szCs w:val="32"/>
          <w:cs/>
        </w:rPr>
        <w:t>แสดงวิธีการหาคำ</w:t>
      </w:r>
      <w:r w:rsidR="00656AE5" w:rsidRPr="0046679D">
        <w:rPr>
          <w:rFonts w:ascii="TH SarabunPSK" w:hAnsi="TH SarabunPSK" w:cs="TH SarabunPSK" w:hint="cs"/>
          <w:sz w:val="32"/>
          <w:szCs w:val="32"/>
          <w:cs/>
        </w:rPr>
        <w:t>ตอบ</w:t>
      </w:r>
      <w:r w:rsidR="00462610" w:rsidRPr="0046679D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656AE5" w:rsidRPr="0046679D">
        <w:rPr>
          <w:rFonts w:ascii="TH SarabunPSK" w:hAnsi="TH SarabunPSK" w:cs="TH SarabunPSK" w:hint="cs"/>
          <w:sz w:val="32"/>
          <w:szCs w:val="32"/>
          <w:cs/>
        </w:rPr>
        <w:t xml:space="preserve">คำถามต่อไปนี้ </w:t>
      </w:r>
      <w:r w:rsidR="00462610" w:rsidRPr="0046679D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="00656AE5" w:rsidRPr="0046679D">
        <w:rPr>
          <w:rFonts w:ascii="TH SarabunPSK" w:hAnsi="TH SarabunPSK" w:cs="TH SarabunPSK" w:hint="cs"/>
          <w:sz w:val="32"/>
          <w:szCs w:val="32"/>
          <w:cs/>
        </w:rPr>
        <w:t>ใช้</w:t>
      </w:r>
      <w:r w:rsidR="00656AE5" w:rsidRPr="0046679D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เครื่องคำนวณวิทยาศาสตร์ </w:t>
      </w:r>
      <w:r w:rsidR="00656AE5" w:rsidRPr="0046679D">
        <w:rPr>
          <w:rFonts w:ascii="TH SarabunPSK" w:hAnsi="TH SarabunPSK" w:cs="TH SarabunPSK"/>
          <w:sz w:val="32"/>
          <w:szCs w:val="32"/>
        </w:rPr>
        <w:t xml:space="preserve">CASIO </w:t>
      </w:r>
      <w:r w:rsidR="003C030C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656AE5" w:rsidRPr="0046679D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656AE5" w:rsidRPr="0046679D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462610" w:rsidRPr="0046679D">
        <w:rPr>
          <w:rFonts w:ascii="TH SarabunPSK" w:hAnsi="TH SarabunPSK" w:cs="TH SarabunPSK" w:hint="cs"/>
          <w:sz w:val="32"/>
          <w:szCs w:val="32"/>
          <w:cs/>
        </w:rPr>
        <w:t xml:space="preserve"> ในการ</w:t>
      </w:r>
      <w:r w:rsidR="004862BF">
        <w:rPr>
          <w:rFonts w:ascii="TH SarabunPSK" w:hAnsi="TH SarabunPSK" w:cs="TH SarabunPSK" w:hint="cs"/>
          <w:sz w:val="32"/>
          <w:szCs w:val="32"/>
          <w:cs/>
        </w:rPr>
        <w:t>ตรวจสอบ</w:t>
      </w:r>
      <w:r w:rsidR="00462610" w:rsidRPr="0046679D">
        <w:rPr>
          <w:rFonts w:ascii="TH SarabunPSK" w:hAnsi="TH SarabunPSK" w:cs="TH SarabunPSK" w:hint="cs"/>
          <w:sz w:val="32"/>
          <w:szCs w:val="32"/>
          <w:cs/>
        </w:rPr>
        <w:t>คำตอบ</w:t>
      </w:r>
    </w:p>
    <w:p w14:paraId="7FCD19B3" w14:textId="77777777" w:rsidR="004B515A" w:rsidRPr="0046679D" w:rsidRDefault="004B515A" w:rsidP="002A551A">
      <w:pPr>
        <w:rPr>
          <w:rFonts w:ascii="TH SarabunPSK" w:hAnsi="TH SarabunPSK" w:cs="TH SarabunPSK"/>
          <w:sz w:val="32"/>
          <w:szCs w:val="32"/>
        </w:rPr>
      </w:pPr>
    </w:p>
    <w:p w14:paraId="4ADE9712" w14:textId="3D267D79" w:rsidR="00656AE5" w:rsidRPr="00656AE5" w:rsidRDefault="00656AE5" w:rsidP="00656AE5">
      <w:pPr>
        <w:pStyle w:val="PlainText"/>
        <w:numPr>
          <w:ilvl w:val="0"/>
          <w:numId w:val="27"/>
        </w:numPr>
        <w:tabs>
          <w:tab w:val="clear" w:pos="720"/>
          <w:tab w:val="num" w:pos="420"/>
        </w:tabs>
        <w:ind w:left="420" w:hanging="420"/>
        <w:rPr>
          <w:rFonts w:ascii="TH SarabunPSK" w:hAnsi="TH SarabunPSK" w:cs="TH SarabunPSK"/>
          <w:sz w:val="32"/>
          <w:szCs w:val="32"/>
        </w:rPr>
      </w:pPr>
      <w:r w:rsidRPr="00656AE5">
        <w:rPr>
          <w:rFonts w:ascii="TH SarabunPSK" w:hAnsi="TH SarabunPSK" w:cs="TH SarabunPSK"/>
          <w:sz w:val="32"/>
          <w:szCs w:val="32"/>
          <w:cs/>
        </w:rPr>
        <w:t>ปัจจุบันประเทศหนึ่งมีประชากร</w:t>
      </w: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656AE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56AE5">
        <w:rPr>
          <w:rFonts w:ascii="TH SarabunPSK" w:hAnsi="TH SarabunPSK" w:cs="TH SarabunPSK"/>
          <w:sz w:val="32"/>
          <w:szCs w:val="32"/>
        </w:rPr>
        <w:t>100</w:t>
      </w:r>
      <w:r w:rsidRPr="00656AE5">
        <w:rPr>
          <w:rFonts w:ascii="TH SarabunPSK" w:hAnsi="TH SarabunPSK" w:cs="TH SarabunPSK"/>
          <w:sz w:val="32"/>
          <w:szCs w:val="32"/>
          <w:cs/>
        </w:rPr>
        <w:t xml:space="preserve"> ล้านคน และประมาณการว่าประเทศนี้ จะมีประชากรเป็นจำนวนสองเท่าในเวลา </w:t>
      </w:r>
      <w:r w:rsidRPr="00656AE5">
        <w:rPr>
          <w:rFonts w:ascii="TH SarabunPSK" w:hAnsi="TH SarabunPSK" w:cs="TH SarabunPSK"/>
          <w:sz w:val="32"/>
          <w:szCs w:val="32"/>
        </w:rPr>
        <w:t xml:space="preserve">21 </w:t>
      </w:r>
      <w:r w:rsidRPr="00656AE5">
        <w:rPr>
          <w:rFonts w:ascii="TH SarabunPSK" w:hAnsi="TH SarabunPSK" w:cs="TH SarabunPSK"/>
          <w:sz w:val="32"/>
          <w:szCs w:val="32"/>
          <w:cs/>
        </w:rPr>
        <w:t>ปี ถ้าจำนวนประชากรเพิ่มขึ้นอย่างต่อเนื่องในอัตราเดียวกัน แล้ว</w:t>
      </w:r>
    </w:p>
    <w:p w14:paraId="585678FC" w14:textId="08A8706A" w:rsidR="00656AE5" w:rsidRPr="00656AE5" w:rsidRDefault="004B515A" w:rsidP="00656AE5">
      <w:pPr>
        <w:pStyle w:val="PlainText"/>
        <w:numPr>
          <w:ilvl w:val="1"/>
          <w:numId w:val="28"/>
        </w:numPr>
        <w:tabs>
          <w:tab w:val="left" w:pos="851"/>
        </w:tabs>
        <w:ind w:left="851" w:hanging="425"/>
        <w:rPr>
          <w:rFonts w:ascii="TH SarabunPSK" w:hAnsi="TH SarabunPSK" w:cs="TH SarabunPSK"/>
          <w:sz w:val="32"/>
          <w:szCs w:val="32"/>
        </w:rPr>
      </w:pPr>
      <w:r>
        <w:rPr>
          <w:rFonts w:ascii="Arial" w:hAnsi="Arial" w:cs="Arial"/>
          <w:noProof/>
          <w:color w:val="0000FF"/>
          <w:sz w:val="27"/>
          <w:szCs w:val="27"/>
          <w:lang w:val="en-SG" w:eastAsia="ja-JP"/>
        </w:rPr>
        <w:drawing>
          <wp:anchor distT="0" distB="0" distL="114300" distR="114300" simplePos="0" relativeHeight="251665408" behindDoc="1" locked="0" layoutInCell="1" allowOverlap="1" wp14:anchorId="71D6D8DF" wp14:editId="40ED43BC">
            <wp:simplePos x="0" y="0"/>
            <wp:positionH relativeFrom="column">
              <wp:posOffset>4619625</wp:posOffset>
            </wp:positionH>
            <wp:positionV relativeFrom="paragraph">
              <wp:posOffset>39370</wp:posOffset>
            </wp:positionV>
            <wp:extent cx="940435" cy="859790"/>
            <wp:effectExtent l="0" t="0" r="0" b="0"/>
            <wp:wrapTight wrapText="bothSides">
              <wp:wrapPolygon edited="0">
                <wp:start x="4375" y="0"/>
                <wp:lineTo x="2188" y="1436"/>
                <wp:lineTo x="0" y="5264"/>
                <wp:lineTo x="0" y="20579"/>
                <wp:lineTo x="3938" y="21058"/>
                <wp:lineTo x="17064" y="21058"/>
                <wp:lineTo x="19252" y="18186"/>
                <wp:lineTo x="20127" y="15793"/>
                <wp:lineTo x="19252" y="8614"/>
                <wp:lineTo x="18814" y="7657"/>
                <wp:lineTo x="16627" y="0"/>
                <wp:lineTo x="4375" y="0"/>
              </wp:wrapPolygon>
            </wp:wrapTight>
            <wp:docPr id="1" name="รูปภาพ 1" descr="Image result for ประชาก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ประชากร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6AE5" w:rsidRPr="00656AE5">
        <w:rPr>
          <w:rFonts w:ascii="TH SarabunPSK" w:hAnsi="TH SarabunPSK" w:cs="TH SarabunPSK"/>
          <w:sz w:val="32"/>
          <w:szCs w:val="32"/>
          <w:cs/>
        </w:rPr>
        <w:t xml:space="preserve">จงหาจำนวนประชากรในเวลา </w:t>
      </w:r>
      <w:r w:rsidR="00656AE5" w:rsidRPr="00656AE5">
        <w:rPr>
          <w:rFonts w:ascii="TH SarabunPSK" w:hAnsi="TH SarabunPSK" w:cs="TH SarabunPSK"/>
          <w:sz w:val="32"/>
          <w:szCs w:val="32"/>
        </w:rPr>
        <w:t xml:space="preserve">15 </w:t>
      </w:r>
      <w:r w:rsidR="00656AE5" w:rsidRPr="00656AE5">
        <w:rPr>
          <w:rFonts w:ascii="TH SarabunPSK" w:hAnsi="TH SarabunPSK" w:cs="TH SarabunPSK"/>
          <w:sz w:val="32"/>
          <w:szCs w:val="32"/>
          <w:cs/>
        </w:rPr>
        <w:t>ปี นับจากปัจจุบัน</w:t>
      </w:r>
    </w:p>
    <w:p w14:paraId="086C4786" w14:textId="64282263" w:rsidR="00656AE5" w:rsidRDefault="00656AE5" w:rsidP="00656AE5">
      <w:pPr>
        <w:pStyle w:val="PlainText"/>
        <w:numPr>
          <w:ilvl w:val="1"/>
          <w:numId w:val="28"/>
        </w:numPr>
        <w:tabs>
          <w:tab w:val="left" w:pos="851"/>
        </w:tabs>
        <w:ind w:left="851" w:hanging="425"/>
        <w:rPr>
          <w:rFonts w:ascii="TH SarabunPSK" w:hAnsi="TH SarabunPSK" w:cs="TH SarabunPSK"/>
          <w:sz w:val="32"/>
          <w:szCs w:val="32"/>
        </w:rPr>
      </w:pPr>
      <w:r w:rsidRPr="00656AE5">
        <w:rPr>
          <w:rFonts w:ascii="TH SarabunPSK" w:hAnsi="TH SarabunPSK" w:cs="TH SarabunPSK"/>
          <w:sz w:val="32"/>
          <w:szCs w:val="32"/>
          <w:cs/>
        </w:rPr>
        <w:t xml:space="preserve">จงหาจำนวนประชากรในเวลา </w:t>
      </w:r>
      <w:r w:rsidRPr="00656AE5">
        <w:rPr>
          <w:rFonts w:ascii="TH SarabunPSK" w:hAnsi="TH SarabunPSK" w:cs="TH SarabunPSK"/>
          <w:sz w:val="32"/>
          <w:szCs w:val="32"/>
        </w:rPr>
        <w:t>30</w:t>
      </w:r>
      <w:r w:rsidRPr="00656AE5">
        <w:rPr>
          <w:rFonts w:ascii="TH SarabunPSK" w:hAnsi="TH SarabunPSK" w:cs="TH SarabunPSK"/>
          <w:sz w:val="32"/>
          <w:szCs w:val="32"/>
          <w:cs/>
        </w:rPr>
        <w:t xml:space="preserve"> ปี นับจากปัจจุบัน</w:t>
      </w:r>
    </w:p>
    <w:p w14:paraId="6FC15C23" w14:textId="276DFB06" w:rsidR="002D4967" w:rsidRPr="00656AE5" w:rsidRDefault="002D4967" w:rsidP="002D4967">
      <w:pPr>
        <w:pStyle w:val="PlainText"/>
        <w:tabs>
          <w:tab w:val="left" w:pos="851"/>
        </w:tabs>
        <w:ind w:left="851"/>
        <w:rPr>
          <w:rFonts w:ascii="TH SarabunPSK" w:hAnsi="TH SarabunPSK" w:cs="TH SarabunPSK"/>
          <w:sz w:val="32"/>
          <w:szCs w:val="32"/>
        </w:rPr>
      </w:pPr>
    </w:p>
    <w:p w14:paraId="242DA066" w14:textId="7B625841" w:rsidR="000579C3" w:rsidRPr="00656AE5" w:rsidRDefault="000579C3" w:rsidP="004B515A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DC117A" w14:textId="24F00388" w:rsidR="0018496A" w:rsidRPr="000579C3" w:rsidRDefault="00D74EC9" w:rsidP="0018496A">
      <w:pPr>
        <w:pStyle w:val="PlainText"/>
        <w:numPr>
          <w:ilvl w:val="0"/>
          <w:numId w:val="27"/>
        </w:numPr>
        <w:tabs>
          <w:tab w:val="clear" w:pos="720"/>
          <w:tab w:val="num" w:pos="420"/>
        </w:tabs>
        <w:ind w:left="420" w:hanging="420"/>
        <w:rPr>
          <w:rFonts w:ascii="TH SarabunPSK" w:hAnsi="TH SarabunPSK" w:cs="TH SarabunPSK"/>
          <w:sz w:val="32"/>
          <w:szCs w:val="32"/>
        </w:rPr>
      </w:pPr>
      <w:r>
        <w:rPr>
          <w:rFonts w:ascii="Arial" w:hAnsi="Arial" w:cs="Arial"/>
          <w:noProof/>
          <w:color w:val="0000FF"/>
          <w:sz w:val="27"/>
          <w:szCs w:val="27"/>
          <w:lang w:val="en-SG" w:eastAsia="ja-JP"/>
        </w:rPr>
        <w:drawing>
          <wp:anchor distT="0" distB="0" distL="114300" distR="114300" simplePos="0" relativeHeight="251657216" behindDoc="1" locked="0" layoutInCell="1" allowOverlap="1" wp14:anchorId="3188977D" wp14:editId="469F117E">
            <wp:simplePos x="0" y="0"/>
            <wp:positionH relativeFrom="column">
              <wp:posOffset>3792855</wp:posOffset>
            </wp:positionH>
            <wp:positionV relativeFrom="paragraph">
              <wp:posOffset>344474</wp:posOffset>
            </wp:positionV>
            <wp:extent cx="1854875" cy="838200"/>
            <wp:effectExtent l="0" t="0" r="0" b="0"/>
            <wp:wrapNone/>
            <wp:docPr id="3" name="รูปภาพ 3" descr="Image result for แบคทีเรีย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แบคทีเรีย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8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496A" w:rsidRPr="000579C3">
        <w:rPr>
          <w:rFonts w:ascii="TH SarabunPSK" w:hAnsi="TH SarabunPSK" w:cs="TH SarabunPSK"/>
          <w:sz w:val="32"/>
          <w:szCs w:val="32"/>
          <w:cs/>
        </w:rPr>
        <w:t xml:space="preserve">จำนวนแบคทีเรียที่นักวิทยาศาสตร์เพาะเลี้ยงในห้องปฏิบัติการในเวลา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t</m:t>
        </m:r>
      </m:oMath>
      <w:r w:rsidR="0018496A" w:rsidRPr="000579C3">
        <w:rPr>
          <w:rFonts w:ascii="TH SarabunPSK" w:hAnsi="TH SarabunPSK" w:cs="TH SarabunPSK"/>
          <w:sz w:val="32"/>
          <w:szCs w:val="32"/>
          <w:cs/>
        </w:rPr>
        <w:t xml:space="preserve"> ชั่วโมง หาได้จากสูตร </w:t>
      </w:r>
      <m:oMath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n</m:t>
        </m:r>
        <m:d>
          <m:dPr>
            <m:ctrlPr>
              <w:rPr>
                <w:rFonts w:ascii="Cambria Math" w:eastAsia="Calibri" w:hAnsi="Cambria Math" w:cs="TH SarabunPSK"/>
                <w:iCs/>
                <w:color w:val="000000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t</m:t>
            </m:r>
          </m:e>
        </m:d>
        <m:r>
          <m:rPr>
            <m:sty m:val="p"/>
          </m:rPr>
          <w:rPr>
            <w:rFonts w:ascii="Cambria Math" w:eastAsia="Calibri" w:hAnsi="Cambria Math" w:cs="TH SarabunPSK"/>
            <w:color w:val="000000"/>
            <w:sz w:val="22"/>
            <w:szCs w:val="22"/>
          </w:rPr>
          <m:t>=200</m:t>
        </m:r>
        <m:sSup>
          <m:sSupPr>
            <m:ctrlPr>
              <w:rPr>
                <w:rFonts w:ascii="Cambria Math" w:eastAsia="Calibri" w:hAnsi="Cambria Math" w:cs="TH SarabunPSK"/>
                <w:iCs/>
                <w:color w:val="000000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H SarabunPSK"/>
                <w:color w:val="000000"/>
                <w:sz w:val="22"/>
                <w:szCs w:val="22"/>
              </w:rPr>
              <m:t>0.5t</m:t>
            </m:r>
          </m:sup>
        </m:sSup>
      </m:oMath>
    </w:p>
    <w:p w14:paraId="0E97608C" w14:textId="6A80A528" w:rsidR="0018496A" w:rsidRDefault="0018496A" w:rsidP="004862BF">
      <w:pPr>
        <w:pStyle w:val="PlainText"/>
        <w:numPr>
          <w:ilvl w:val="1"/>
          <w:numId w:val="31"/>
        </w:numPr>
        <w:tabs>
          <w:tab w:val="left" w:pos="810"/>
        </w:tabs>
        <w:rPr>
          <w:rFonts w:ascii="TH SarabunPSK" w:hAnsi="TH SarabunPSK" w:cs="TH SarabunPSK"/>
          <w:sz w:val="32"/>
          <w:szCs w:val="32"/>
        </w:rPr>
      </w:pPr>
      <w:r w:rsidRPr="000579C3">
        <w:rPr>
          <w:rFonts w:ascii="TH SarabunPSK" w:hAnsi="TH SarabunPSK" w:cs="TH SarabunPSK"/>
          <w:sz w:val="32"/>
          <w:szCs w:val="32"/>
          <w:cs/>
        </w:rPr>
        <w:t xml:space="preserve">จงหาจำนวนแบคทีเรียเมื่อเวลาผ่านไป </w:t>
      </w:r>
      <w:r w:rsidRPr="000579C3">
        <w:rPr>
          <w:rFonts w:ascii="TH SarabunPSK" w:hAnsi="TH SarabunPSK" w:cs="TH SarabunPSK"/>
          <w:sz w:val="32"/>
          <w:szCs w:val="32"/>
        </w:rPr>
        <w:t xml:space="preserve">5 </w:t>
      </w:r>
      <w:r w:rsidRPr="000579C3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1978E453" w14:textId="133D8B2E" w:rsidR="0018496A" w:rsidRDefault="0018496A" w:rsidP="004862BF">
      <w:pPr>
        <w:pStyle w:val="PlainText"/>
        <w:numPr>
          <w:ilvl w:val="1"/>
          <w:numId w:val="31"/>
        </w:numPr>
        <w:tabs>
          <w:tab w:val="left" w:pos="810"/>
        </w:tabs>
        <w:rPr>
          <w:rFonts w:ascii="TH SarabunPSK" w:hAnsi="TH SarabunPSK" w:cs="TH SarabunPSK"/>
          <w:sz w:val="32"/>
          <w:szCs w:val="32"/>
        </w:rPr>
      </w:pPr>
      <w:r w:rsidRPr="000579C3">
        <w:rPr>
          <w:rFonts w:ascii="TH SarabunPSK" w:hAnsi="TH SarabunPSK" w:cs="TH SarabunPSK"/>
          <w:sz w:val="32"/>
          <w:szCs w:val="32"/>
          <w:cs/>
        </w:rPr>
        <w:t xml:space="preserve">จงหาจำนวนแบคทีเรียเมื่อเวลาผ่านไป </w:t>
      </w:r>
      <w:r w:rsidRPr="000579C3">
        <w:rPr>
          <w:rFonts w:ascii="TH SarabunPSK" w:hAnsi="TH SarabunPSK" w:cs="TH SarabunPSK"/>
          <w:sz w:val="32"/>
          <w:szCs w:val="32"/>
        </w:rPr>
        <w:t xml:space="preserve">10 </w:t>
      </w:r>
      <w:r w:rsidRPr="000579C3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569EDEA5" w14:textId="77777777" w:rsidR="00C05F11" w:rsidRPr="0018496A" w:rsidRDefault="00C05F11" w:rsidP="0046679D">
      <w:pPr>
        <w:pStyle w:val="PlainText"/>
        <w:tabs>
          <w:tab w:val="left" w:pos="810"/>
        </w:tabs>
        <w:spacing w:after="120"/>
        <w:rPr>
          <w:rFonts w:ascii="TH SarabunPSK" w:hAnsi="TH SarabunPSK" w:cs="TH SarabunPSK"/>
          <w:sz w:val="32"/>
          <w:szCs w:val="32"/>
        </w:rPr>
      </w:pPr>
    </w:p>
    <w:p w14:paraId="4BED0FC3" w14:textId="6B11E3EB" w:rsidR="000579C3" w:rsidRDefault="000579C3" w:rsidP="004B515A">
      <w:pPr>
        <w:spacing w:line="276" w:lineRule="auto"/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3DA19C" w14:textId="77777777" w:rsidR="004B515A" w:rsidRPr="00656AE5" w:rsidRDefault="004B515A" w:rsidP="004B515A">
      <w:pPr>
        <w:spacing w:line="276" w:lineRule="auto"/>
        <w:ind w:left="284"/>
        <w:rPr>
          <w:rFonts w:ascii="TH SarabunPSK" w:hAnsi="TH SarabunPSK" w:cs="TH SarabunPSK"/>
          <w:sz w:val="32"/>
          <w:szCs w:val="32"/>
        </w:rPr>
      </w:pPr>
    </w:p>
    <w:p w14:paraId="217E9596" w14:textId="01F56F07" w:rsidR="00567F0B" w:rsidRDefault="001D469A" w:rsidP="004862BF">
      <w:pPr>
        <w:pStyle w:val="ListParagraph"/>
        <w:numPr>
          <w:ilvl w:val="0"/>
          <w:numId w:val="31"/>
        </w:num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Arial" w:hAnsi="Arial" w:cs="Arial"/>
          <w:noProof/>
          <w:color w:val="0000FF"/>
          <w:sz w:val="27"/>
          <w:szCs w:val="27"/>
          <w:lang w:val="en-SG" w:eastAsia="ja-JP"/>
        </w:rPr>
        <w:lastRenderedPageBreak/>
        <w:drawing>
          <wp:anchor distT="0" distB="0" distL="114300" distR="114300" simplePos="0" relativeHeight="251669504" behindDoc="1" locked="0" layoutInCell="1" allowOverlap="1" wp14:anchorId="7D3A1B5D" wp14:editId="42F7721D">
            <wp:simplePos x="0" y="0"/>
            <wp:positionH relativeFrom="column">
              <wp:posOffset>3636645</wp:posOffset>
            </wp:positionH>
            <wp:positionV relativeFrom="paragraph">
              <wp:posOffset>107950</wp:posOffset>
            </wp:positionV>
            <wp:extent cx="2085975" cy="987425"/>
            <wp:effectExtent l="0" t="0" r="9525" b="3175"/>
            <wp:wrapTight wrapText="bothSides">
              <wp:wrapPolygon edited="0">
                <wp:start x="0" y="0"/>
                <wp:lineTo x="0" y="21253"/>
                <wp:lineTo x="21501" y="21253"/>
                <wp:lineTo x="21501" y="0"/>
                <wp:lineTo x="0" y="0"/>
              </wp:wrapPolygon>
            </wp:wrapTight>
            <wp:docPr id="6" name="รูปภาพ 6" descr="Image result for เงิ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 result for เงิน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7F0B" w:rsidRPr="00567F0B">
        <w:rPr>
          <w:rFonts w:ascii="TH SarabunPSK" w:hAnsi="TH SarabunPSK" w:cs="TH SarabunPSK"/>
          <w:sz w:val="32"/>
          <w:szCs w:val="32"/>
          <w:cs/>
        </w:rPr>
        <w:t xml:space="preserve">ชายคนหนึ่งฝากเงินไว้กับธนาคารจำนวน </w:t>
      </w:r>
      <w:r w:rsidR="00567F0B" w:rsidRPr="00567F0B">
        <w:rPr>
          <w:rFonts w:ascii="TH SarabunPSK" w:hAnsi="TH SarabunPSK" w:cs="TH SarabunPSK"/>
          <w:sz w:val="32"/>
          <w:szCs w:val="32"/>
        </w:rPr>
        <w:t>5,000</w:t>
      </w:r>
      <w:r w:rsidR="00567F0B" w:rsidRPr="00567F0B">
        <w:rPr>
          <w:rFonts w:ascii="TH SarabunPSK" w:hAnsi="TH SarabunPSK" w:cs="TH SarabunPSK"/>
          <w:sz w:val="32"/>
          <w:szCs w:val="32"/>
          <w:cs/>
        </w:rPr>
        <w:t xml:space="preserve"> บาท </w:t>
      </w:r>
      <w:r w:rsidR="004B515A">
        <w:rPr>
          <w:rFonts w:ascii="TH SarabunPSK" w:hAnsi="TH SarabunPSK" w:cs="TH SarabunPSK"/>
          <w:sz w:val="32"/>
          <w:szCs w:val="32"/>
        </w:rPr>
        <w:t xml:space="preserve">  </w:t>
      </w:r>
      <w:r w:rsidR="00567F0B" w:rsidRPr="00567F0B">
        <w:rPr>
          <w:rFonts w:ascii="TH SarabunPSK" w:hAnsi="TH SarabunPSK" w:cs="TH SarabunPSK"/>
          <w:sz w:val="32"/>
          <w:szCs w:val="32"/>
          <w:cs/>
        </w:rPr>
        <w:t xml:space="preserve">ธนาคารให้ดอกเบี้ยแบบทบต้นในอัตรา </w:t>
      </w:r>
      <w:r w:rsidR="00567F0B">
        <w:rPr>
          <w:rFonts w:ascii="TH SarabunPSK" w:hAnsi="TH SarabunPSK" w:cs="TH SarabunPSK"/>
          <w:sz w:val="32"/>
          <w:szCs w:val="32"/>
        </w:rPr>
        <w:t xml:space="preserve">0.75 </w:t>
      </w:r>
      <w:r w:rsidR="00567F0B" w:rsidRPr="00567F0B">
        <w:rPr>
          <w:rFonts w:ascii="TH SarabunPSK" w:hAnsi="TH SarabunPSK" w:cs="TH SarabunPSK"/>
          <w:sz w:val="32"/>
          <w:szCs w:val="32"/>
        </w:rPr>
        <w:t>%</w:t>
      </w:r>
      <w:r w:rsidR="00567F0B" w:rsidRPr="00567F0B">
        <w:rPr>
          <w:rFonts w:ascii="TH SarabunPSK" w:hAnsi="TH SarabunPSK" w:cs="TH SarabunPSK"/>
          <w:sz w:val="32"/>
          <w:szCs w:val="32"/>
          <w:cs/>
        </w:rPr>
        <w:t xml:space="preserve"> ต่อปี </w:t>
      </w:r>
    </w:p>
    <w:p w14:paraId="2AE51442" w14:textId="4D4A76CA" w:rsidR="00C05F11" w:rsidRDefault="00567F0B" w:rsidP="004B515A">
      <w:pPr>
        <w:ind w:left="360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567F0B">
        <w:rPr>
          <w:rFonts w:ascii="TH SarabunPSK" w:hAnsi="TH SarabunPSK" w:cs="TH SarabunPSK" w:hint="cs"/>
          <w:sz w:val="32"/>
          <w:szCs w:val="32"/>
          <w:cs/>
        </w:rPr>
        <w:t>เป็นเวลา</w:t>
      </w:r>
      <w:r w:rsidRPr="00567F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67F0B">
        <w:rPr>
          <w:rFonts w:ascii="TH SarabunPSK" w:hAnsi="TH SarabunPSK" w:cs="TH SarabunPSK"/>
          <w:sz w:val="32"/>
          <w:szCs w:val="32"/>
        </w:rPr>
        <w:t>5</w:t>
      </w:r>
      <w:r w:rsidRPr="00567F0B">
        <w:rPr>
          <w:rFonts w:ascii="TH SarabunPSK" w:hAnsi="TH SarabunPSK" w:cs="TH SarabunPSK"/>
          <w:sz w:val="32"/>
          <w:szCs w:val="32"/>
          <w:cs/>
        </w:rPr>
        <w:t xml:space="preserve"> ปี จงหาจำนวนเงินฝากพร้อมดอกเบี้ยของชายผู้นี้เมื่อครบกำหนด </w:t>
      </w:r>
      <w:r w:rsidRPr="00567F0B">
        <w:rPr>
          <w:rFonts w:ascii="TH SarabunPSK" w:hAnsi="TH SarabunPSK" w:cs="TH SarabunPSK"/>
          <w:sz w:val="32"/>
          <w:szCs w:val="32"/>
        </w:rPr>
        <w:t>5</w:t>
      </w:r>
      <w:r w:rsidRPr="00567F0B">
        <w:rPr>
          <w:rFonts w:ascii="TH SarabunPSK" w:hAnsi="TH SarabunPSK" w:cs="TH SarabunPSK"/>
          <w:sz w:val="32"/>
          <w:szCs w:val="32"/>
          <w:cs/>
        </w:rPr>
        <w:t xml:space="preserve"> ปี</w:t>
      </w:r>
      <w:r w:rsidRPr="00567F0B">
        <w:rPr>
          <w:rFonts w:ascii="TH SarabunPSK" w:hAnsi="TH SarabunPSK" w:cs="TH SarabunPSK"/>
          <w:sz w:val="32"/>
          <w:szCs w:val="32"/>
        </w:rPr>
        <w:t xml:space="preserve"> </w:t>
      </w:r>
      <w:r w:rsidRPr="00567F0B">
        <w:rPr>
          <w:rFonts w:ascii="TH SarabunPSK" w:hAnsi="TH SarabunPSK" w:cs="TH SarabunPSK" w:hint="cs"/>
          <w:sz w:val="32"/>
          <w:szCs w:val="32"/>
          <w:cs/>
        </w:rPr>
        <w:t>และ ถ้าชายคนนี้</w:t>
      </w:r>
      <w:r w:rsidRPr="00567F0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ต้องการให้มีเงินในบัญชีหลังสิ้นปีที่ </w:t>
      </w:r>
      <w:r w:rsidRPr="00567F0B">
        <w:rPr>
          <w:rFonts w:ascii="TH SarabunPSK" w:eastAsia="Calibri" w:hAnsi="TH SarabunPSK" w:cs="TH SarabunPSK"/>
          <w:color w:val="000000"/>
          <w:sz w:val="32"/>
          <w:szCs w:val="32"/>
        </w:rPr>
        <w:t xml:space="preserve">5 </w:t>
      </w:r>
      <w:r w:rsidRPr="00567F0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เป็นจำนวนเงิน </w:t>
      </w:r>
      <w:r>
        <w:rPr>
          <w:rFonts w:ascii="TH SarabunPSK" w:eastAsia="Calibri" w:hAnsi="TH SarabunPSK" w:cs="TH SarabunPSK"/>
          <w:color w:val="000000"/>
          <w:sz w:val="32"/>
          <w:szCs w:val="32"/>
        </w:rPr>
        <w:t>10,000</w:t>
      </w:r>
      <w:r w:rsidRPr="00567F0B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567F0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บาท ต้องฝากเงินต้นไว้</w:t>
      </w:r>
      <w:r w:rsidRPr="00072FB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อย่างน้อยเท่าใด </w:t>
      </w:r>
      <w:r w:rsidR="004B515A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(</w:t>
      </w:r>
      <w:r w:rsidRPr="00072FB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ตอบ</w:t>
      </w:r>
      <w:r w:rsidRPr="00F541D4">
        <w:rPr>
          <w:rFonts w:ascii="TH SarabunPSK" w:eastAsia="Calibri" w:hAnsi="TH SarabunPSK" w:cs="TH SarabunPSK" w:hint="cs"/>
          <w:sz w:val="32"/>
          <w:szCs w:val="32"/>
          <w:cs/>
        </w:rPr>
        <w:t>อยู่ในรูป</w:t>
      </w:r>
      <w:r w:rsidRPr="00072FB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จำนวนเต็ม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)</w:t>
      </w:r>
    </w:p>
    <w:p w14:paraId="24D5C7B7" w14:textId="3F6D8D8D" w:rsidR="00567F0B" w:rsidRDefault="00567F0B" w:rsidP="004B515A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789774" w14:textId="77777777" w:rsidR="004B515A" w:rsidRPr="00656AE5" w:rsidRDefault="004B515A" w:rsidP="004B515A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14:paraId="56136736" w14:textId="1D163277" w:rsidR="002D4967" w:rsidRPr="00D74EC9" w:rsidRDefault="00D74EC9" w:rsidP="004862BF">
      <w:pPr>
        <w:pStyle w:val="PlainText"/>
        <w:numPr>
          <w:ilvl w:val="0"/>
          <w:numId w:val="31"/>
        </w:numPr>
        <w:tabs>
          <w:tab w:val="left" w:pos="851"/>
        </w:tabs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Arial" w:hAnsi="Arial" w:cs="Arial"/>
          <w:noProof/>
          <w:color w:val="0000FF"/>
          <w:sz w:val="27"/>
          <w:szCs w:val="27"/>
          <w:lang w:val="en-SG" w:eastAsia="ja-JP"/>
        </w:rPr>
        <w:drawing>
          <wp:anchor distT="0" distB="0" distL="114300" distR="114300" simplePos="0" relativeHeight="251670528" behindDoc="1" locked="0" layoutInCell="1" allowOverlap="1" wp14:anchorId="5134FD14" wp14:editId="7F498495">
            <wp:simplePos x="0" y="0"/>
            <wp:positionH relativeFrom="column">
              <wp:posOffset>3491865</wp:posOffset>
            </wp:positionH>
            <wp:positionV relativeFrom="paragraph">
              <wp:posOffset>40640</wp:posOffset>
            </wp:positionV>
            <wp:extent cx="2200275" cy="733425"/>
            <wp:effectExtent l="0" t="0" r="9525" b="9525"/>
            <wp:wrapTight wrapText="bothSides">
              <wp:wrapPolygon edited="0">
                <wp:start x="0" y="0"/>
                <wp:lineTo x="0" y="21319"/>
                <wp:lineTo x="21506" y="21319"/>
                <wp:lineTo x="21506" y="0"/>
                <wp:lineTo x="0" y="0"/>
              </wp:wrapPolygon>
            </wp:wrapTight>
            <wp:docPr id="7" name="รูปภาพ 7" descr="Image result for กัมมันตรังสี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 result for กัมมันตรังสี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967" w:rsidRPr="002D4967">
        <w:rPr>
          <w:rFonts w:ascii="TH SarabunPSK" w:hAnsi="TH SarabunPSK" w:cs="TH SarabunPSK"/>
          <w:sz w:val="32"/>
          <w:szCs w:val="32"/>
          <w:cs/>
        </w:rPr>
        <w:t xml:space="preserve">ถ้าครึ่งชีวิตของสารกัมมันตภาพรังสีชนิดหนึ่งเท่ากับ </w:t>
      </w:r>
      <w:r w:rsidR="002D4967" w:rsidRPr="002D4967">
        <w:rPr>
          <w:rFonts w:ascii="TH SarabunPSK" w:hAnsi="TH SarabunPSK" w:cs="TH SarabunPSK"/>
          <w:sz w:val="32"/>
          <w:szCs w:val="32"/>
        </w:rPr>
        <w:t>8</w:t>
      </w:r>
      <w:r w:rsidR="002D4967" w:rsidRPr="002D4967">
        <w:rPr>
          <w:rFonts w:ascii="TH SarabunPSK" w:hAnsi="TH SarabunPSK" w:cs="TH SarabunPSK"/>
          <w:sz w:val="32"/>
          <w:szCs w:val="32"/>
          <w:cs/>
        </w:rPr>
        <w:t xml:space="preserve"> ปี </w:t>
      </w:r>
      <w:r w:rsidR="004B515A">
        <w:rPr>
          <w:rFonts w:ascii="TH SarabunPSK" w:hAnsi="TH SarabunPSK" w:cs="TH SarabunPSK"/>
          <w:sz w:val="32"/>
          <w:szCs w:val="32"/>
        </w:rPr>
        <w:t xml:space="preserve">  </w:t>
      </w:r>
      <w:r w:rsidR="002D4967" w:rsidRPr="00D74EC9">
        <w:rPr>
          <w:rFonts w:ascii="TH SarabunPSK" w:hAnsi="TH SarabunPSK" w:cs="TH SarabunPSK"/>
          <w:sz w:val="32"/>
          <w:szCs w:val="32"/>
          <w:cs/>
        </w:rPr>
        <w:t xml:space="preserve">ถ้ามีสารกัมมันตภาพรังสีชนิดนี้จำนวน </w:t>
      </w:r>
      <w:r w:rsidR="002D4967" w:rsidRPr="00D74EC9">
        <w:rPr>
          <w:rFonts w:ascii="TH SarabunPSK" w:hAnsi="TH SarabunPSK" w:cs="TH SarabunPSK"/>
          <w:sz w:val="32"/>
          <w:szCs w:val="32"/>
        </w:rPr>
        <w:t>500</w:t>
      </w:r>
      <w:r w:rsidR="002D4967" w:rsidRPr="00D74EC9">
        <w:rPr>
          <w:rFonts w:ascii="TH SarabunPSK" w:hAnsi="TH SarabunPSK" w:cs="TH SarabunPSK"/>
          <w:sz w:val="32"/>
          <w:szCs w:val="32"/>
          <w:cs/>
        </w:rPr>
        <w:t xml:space="preserve"> มิลลิกรัม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4B515A">
        <w:rPr>
          <w:rFonts w:ascii="TH SarabunPSK" w:hAnsi="TH SarabunPSK" w:cs="TH SarabunPSK"/>
          <w:sz w:val="32"/>
          <w:szCs w:val="32"/>
        </w:rPr>
        <w:t xml:space="preserve">    </w:t>
      </w:r>
      <w:r w:rsidR="002D4967" w:rsidRPr="00D74EC9">
        <w:rPr>
          <w:rFonts w:ascii="TH SarabunPSK" w:hAnsi="TH SarabunPSK" w:cs="TH SarabunPSK"/>
          <w:sz w:val="32"/>
          <w:szCs w:val="32"/>
          <w:cs/>
        </w:rPr>
        <w:t xml:space="preserve">จงหาว่าในเวลา </w:t>
      </w:r>
      <w:r w:rsidR="002D4967" w:rsidRPr="00D74EC9">
        <w:rPr>
          <w:rFonts w:ascii="TH SarabunPSK" w:hAnsi="TH SarabunPSK" w:cs="TH SarabunPSK"/>
          <w:sz w:val="32"/>
          <w:szCs w:val="32"/>
        </w:rPr>
        <w:t>16</w:t>
      </w:r>
      <w:r w:rsidR="002D4967" w:rsidRPr="00D74EC9">
        <w:rPr>
          <w:rFonts w:ascii="TH SarabunPSK" w:hAnsi="TH SarabunPSK" w:cs="TH SarabunPSK"/>
          <w:sz w:val="32"/>
          <w:szCs w:val="32"/>
          <w:cs/>
        </w:rPr>
        <w:t xml:space="preserve"> ปี จะเหลือสารกัมมันตภาพรังสีจำนวน</w:t>
      </w:r>
      <w:r w:rsidR="004B515A">
        <w:rPr>
          <w:rFonts w:ascii="TH SarabunPSK" w:hAnsi="TH SarabunPSK" w:cs="TH SarabunPSK"/>
          <w:sz w:val="32"/>
          <w:szCs w:val="32"/>
        </w:rPr>
        <w:t xml:space="preserve"> </w:t>
      </w:r>
      <w:r w:rsidR="002D4967" w:rsidRPr="00D74EC9">
        <w:rPr>
          <w:rFonts w:ascii="TH SarabunPSK" w:hAnsi="TH SarabunPSK" w:cs="TH SarabunPSK"/>
          <w:sz w:val="32"/>
          <w:szCs w:val="32"/>
          <w:cs/>
        </w:rPr>
        <w:t>กี่มิลลิกรัม</w:t>
      </w:r>
    </w:p>
    <w:p w14:paraId="4BF87CDE" w14:textId="56AA1C22" w:rsidR="00C05F11" w:rsidRDefault="00C05F11" w:rsidP="00C05F11">
      <w:pPr>
        <w:pStyle w:val="PlainText"/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</w:p>
    <w:p w14:paraId="11A9E5E6" w14:textId="4E016B27" w:rsidR="004B515A" w:rsidRPr="00656AE5" w:rsidRDefault="002D4967" w:rsidP="004B515A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 w:rsidR="004B515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D2E4ED" w14:textId="051A9215" w:rsidR="001D469A" w:rsidRPr="004B515A" w:rsidRDefault="002D4967" w:rsidP="004B515A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1D469A" w:rsidRPr="004B515A" w:rsidSect="00E646FC">
      <w:footerReference w:type="default" r:id="rId16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4F41B" w14:textId="77777777" w:rsidR="00844445" w:rsidRDefault="00844445" w:rsidP="00947E8C">
      <w:r>
        <w:separator/>
      </w:r>
    </w:p>
  </w:endnote>
  <w:endnote w:type="continuationSeparator" w:id="0">
    <w:p w14:paraId="1156D487" w14:textId="77777777" w:rsidR="00844445" w:rsidRDefault="00844445" w:rsidP="00947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6911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9B7CEE" w14:textId="6E4C24F9" w:rsidR="0046679D" w:rsidRDefault="004667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51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87C043" w14:textId="77777777" w:rsidR="0046679D" w:rsidRDefault="004667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019E9" w14:textId="77777777" w:rsidR="00844445" w:rsidRDefault="00844445" w:rsidP="00947E8C">
      <w:r>
        <w:separator/>
      </w:r>
    </w:p>
  </w:footnote>
  <w:footnote w:type="continuationSeparator" w:id="0">
    <w:p w14:paraId="1AD56A56" w14:textId="77777777" w:rsidR="00844445" w:rsidRDefault="00844445" w:rsidP="00947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A2E24"/>
    <w:multiLevelType w:val="multilevel"/>
    <w:tmpl w:val="ED92B0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1" w15:restartNumberingAfterBreak="0">
    <w:nsid w:val="0E853EF0"/>
    <w:multiLevelType w:val="hybridMultilevel"/>
    <w:tmpl w:val="D1E03F70"/>
    <w:lvl w:ilvl="0" w:tplc="BAFE36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9E37D9"/>
    <w:multiLevelType w:val="multilevel"/>
    <w:tmpl w:val="8C1A5A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36"/>
      </w:rPr>
    </w:lvl>
    <w:lvl w:ilvl="1">
      <w:start w:val="3"/>
      <w:numFmt w:val="decimal"/>
      <w:lvlText w:val="%1.%2"/>
      <w:lvlJc w:val="left"/>
      <w:pPr>
        <w:ind w:left="1500" w:hanging="360"/>
      </w:pPr>
      <w:rPr>
        <w:rFonts w:hint="default"/>
        <w:sz w:val="36"/>
      </w:rPr>
    </w:lvl>
    <w:lvl w:ilvl="2">
      <w:start w:val="1"/>
      <w:numFmt w:val="decimal"/>
      <w:lvlText w:val="%1.%2.%3"/>
      <w:lvlJc w:val="left"/>
      <w:pPr>
        <w:ind w:left="2640" w:hanging="360"/>
      </w:pPr>
      <w:rPr>
        <w:rFonts w:hint="default"/>
        <w:sz w:val="36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  <w:sz w:val="36"/>
      </w:rPr>
    </w:lvl>
    <w:lvl w:ilvl="4">
      <w:start w:val="1"/>
      <w:numFmt w:val="decimal"/>
      <w:lvlText w:val="%1.%2.%3.%4.%5"/>
      <w:lvlJc w:val="left"/>
      <w:pPr>
        <w:ind w:left="5280" w:hanging="720"/>
      </w:pPr>
      <w:rPr>
        <w:rFonts w:hint="default"/>
        <w:sz w:val="36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  <w:sz w:val="36"/>
      </w:rPr>
    </w:lvl>
    <w:lvl w:ilvl="6">
      <w:start w:val="1"/>
      <w:numFmt w:val="decimal"/>
      <w:lvlText w:val="%1.%2.%3.%4.%5.%6.%7"/>
      <w:lvlJc w:val="left"/>
      <w:pPr>
        <w:ind w:left="7920" w:hanging="1080"/>
      </w:pPr>
      <w:rPr>
        <w:rFonts w:hint="default"/>
        <w:sz w:val="36"/>
      </w:rPr>
    </w:lvl>
    <w:lvl w:ilvl="7">
      <w:start w:val="1"/>
      <w:numFmt w:val="decimal"/>
      <w:lvlText w:val="%1.%2.%3.%4.%5.%6.%7.%8"/>
      <w:lvlJc w:val="left"/>
      <w:pPr>
        <w:ind w:left="9060" w:hanging="1080"/>
      </w:pPr>
      <w:rPr>
        <w:rFonts w:hint="default"/>
        <w:sz w:val="36"/>
      </w:rPr>
    </w:lvl>
    <w:lvl w:ilvl="8">
      <w:start w:val="1"/>
      <w:numFmt w:val="decimal"/>
      <w:lvlText w:val="%1.%2.%3.%4.%5.%6.%7.%8.%9"/>
      <w:lvlJc w:val="left"/>
      <w:pPr>
        <w:ind w:left="10560" w:hanging="1440"/>
      </w:pPr>
      <w:rPr>
        <w:rFonts w:hint="default"/>
        <w:sz w:val="36"/>
      </w:rPr>
    </w:lvl>
  </w:abstractNum>
  <w:abstractNum w:abstractNumId="4" w15:restartNumberingAfterBreak="0">
    <w:nsid w:val="2360402E"/>
    <w:multiLevelType w:val="hybridMultilevel"/>
    <w:tmpl w:val="58E6C79C"/>
    <w:lvl w:ilvl="0" w:tplc="59A6C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B2166A"/>
    <w:multiLevelType w:val="hybridMultilevel"/>
    <w:tmpl w:val="7FC414D6"/>
    <w:lvl w:ilvl="0" w:tplc="BD5ADD1A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color w:val="auto"/>
        <w:sz w:val="32"/>
        <w:szCs w:val="32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8175EB"/>
    <w:multiLevelType w:val="hybridMultilevel"/>
    <w:tmpl w:val="8C566678"/>
    <w:lvl w:ilvl="0" w:tplc="195676AE">
      <w:start w:val="1"/>
      <w:numFmt w:val="decimal"/>
      <w:lvlText w:val="%1."/>
      <w:lvlJc w:val="left"/>
      <w:pPr>
        <w:ind w:left="2160" w:hanging="360"/>
      </w:pPr>
      <w:rPr>
        <w:rFonts w:asciiTheme="majorBidi" w:hAnsiTheme="majorBidi" w:cstheme="majorBidi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C2251B7"/>
    <w:multiLevelType w:val="multilevel"/>
    <w:tmpl w:val="F732E53C"/>
    <w:lvl w:ilvl="0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8" w15:restartNumberingAfterBreak="0">
    <w:nsid w:val="2EB16C96"/>
    <w:multiLevelType w:val="multilevel"/>
    <w:tmpl w:val="C898E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9" w15:restartNumberingAfterBreak="0">
    <w:nsid w:val="2F7B507A"/>
    <w:multiLevelType w:val="hybridMultilevel"/>
    <w:tmpl w:val="7840B91C"/>
    <w:lvl w:ilvl="0" w:tplc="0060B370">
      <w:start w:val="1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6D20E5"/>
    <w:multiLevelType w:val="multilevel"/>
    <w:tmpl w:val="D2D49D0E"/>
    <w:lvl w:ilvl="0">
      <w:start w:val="1"/>
      <w:numFmt w:val="decimal"/>
      <w:lvlText w:val="%1."/>
      <w:lvlJc w:val="left"/>
      <w:pPr>
        <w:ind w:left="3573" w:hanging="360"/>
      </w:pPr>
      <w:rPr>
        <w:rFonts w:hint="default"/>
        <w:b w:val="0"/>
        <w:bCs w:val="0"/>
        <w:color w:val="auto"/>
        <w:lang w:bidi="th-TH"/>
      </w:rPr>
    </w:lvl>
    <w:lvl w:ilvl="1">
      <w:start w:val="1"/>
      <w:numFmt w:val="decimal"/>
      <w:lvlText w:val="%1.%2."/>
      <w:lvlJc w:val="left"/>
      <w:pPr>
        <w:ind w:left="400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4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5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3" w:hanging="1440"/>
      </w:pPr>
      <w:rPr>
        <w:rFonts w:hint="default"/>
      </w:rPr>
    </w:lvl>
  </w:abstractNum>
  <w:abstractNum w:abstractNumId="11" w15:restartNumberingAfterBreak="0">
    <w:nsid w:val="36C0241D"/>
    <w:multiLevelType w:val="hybridMultilevel"/>
    <w:tmpl w:val="467C7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06302"/>
    <w:multiLevelType w:val="hybridMultilevel"/>
    <w:tmpl w:val="0CBE3B68"/>
    <w:lvl w:ilvl="0" w:tplc="7010ACF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5671E7"/>
    <w:multiLevelType w:val="hybridMultilevel"/>
    <w:tmpl w:val="77AC737C"/>
    <w:lvl w:ilvl="0" w:tplc="BC4403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8B587A"/>
    <w:multiLevelType w:val="multilevel"/>
    <w:tmpl w:val="A1BC3B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1440"/>
      </w:pPr>
      <w:rPr>
        <w:rFonts w:hint="default"/>
      </w:rPr>
    </w:lvl>
  </w:abstractNum>
  <w:abstractNum w:abstractNumId="15" w15:restartNumberingAfterBreak="0">
    <w:nsid w:val="3E494677"/>
    <w:multiLevelType w:val="hybridMultilevel"/>
    <w:tmpl w:val="7FC414D6"/>
    <w:lvl w:ilvl="0" w:tplc="BD5ADD1A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color w:val="auto"/>
        <w:sz w:val="32"/>
        <w:szCs w:val="32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330184"/>
    <w:multiLevelType w:val="hybridMultilevel"/>
    <w:tmpl w:val="467C72E4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FB726D"/>
    <w:multiLevelType w:val="hybridMultilevel"/>
    <w:tmpl w:val="411C3CC6"/>
    <w:lvl w:ilvl="0" w:tplc="EEB2A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341A00">
      <w:numFmt w:val="none"/>
      <w:lvlText w:val=""/>
      <w:lvlJc w:val="left"/>
      <w:pPr>
        <w:tabs>
          <w:tab w:val="num" w:pos="360"/>
        </w:tabs>
      </w:pPr>
    </w:lvl>
    <w:lvl w:ilvl="2" w:tplc="BF5CD3A4">
      <w:numFmt w:val="none"/>
      <w:lvlText w:val=""/>
      <w:lvlJc w:val="left"/>
      <w:pPr>
        <w:tabs>
          <w:tab w:val="num" w:pos="360"/>
        </w:tabs>
      </w:pPr>
    </w:lvl>
    <w:lvl w:ilvl="3" w:tplc="BFB4E10A">
      <w:numFmt w:val="none"/>
      <w:lvlText w:val=""/>
      <w:lvlJc w:val="left"/>
      <w:pPr>
        <w:tabs>
          <w:tab w:val="num" w:pos="360"/>
        </w:tabs>
      </w:pPr>
    </w:lvl>
    <w:lvl w:ilvl="4" w:tplc="DE60BE46">
      <w:numFmt w:val="none"/>
      <w:lvlText w:val=""/>
      <w:lvlJc w:val="left"/>
      <w:pPr>
        <w:tabs>
          <w:tab w:val="num" w:pos="360"/>
        </w:tabs>
      </w:pPr>
    </w:lvl>
    <w:lvl w:ilvl="5" w:tplc="3EB6288A">
      <w:numFmt w:val="none"/>
      <w:lvlText w:val=""/>
      <w:lvlJc w:val="left"/>
      <w:pPr>
        <w:tabs>
          <w:tab w:val="num" w:pos="360"/>
        </w:tabs>
      </w:pPr>
    </w:lvl>
    <w:lvl w:ilvl="6" w:tplc="8F6A66DA">
      <w:numFmt w:val="none"/>
      <w:lvlText w:val=""/>
      <w:lvlJc w:val="left"/>
      <w:pPr>
        <w:tabs>
          <w:tab w:val="num" w:pos="360"/>
        </w:tabs>
      </w:pPr>
    </w:lvl>
    <w:lvl w:ilvl="7" w:tplc="349A437C">
      <w:numFmt w:val="none"/>
      <w:lvlText w:val=""/>
      <w:lvlJc w:val="left"/>
      <w:pPr>
        <w:tabs>
          <w:tab w:val="num" w:pos="360"/>
        </w:tabs>
      </w:pPr>
    </w:lvl>
    <w:lvl w:ilvl="8" w:tplc="74B479D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BF7080C"/>
    <w:multiLevelType w:val="hybridMultilevel"/>
    <w:tmpl w:val="B8B80DDA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367238"/>
    <w:multiLevelType w:val="multilevel"/>
    <w:tmpl w:val="5DB8EE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)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  <w:i w:val="0"/>
      </w:rPr>
    </w:lvl>
    <w:lvl w:ilvl="3">
      <w:start w:val="1"/>
      <w:numFmt w:val="decimal"/>
      <w:lvlText w:val="%1.%2)%3.%4."/>
      <w:lvlJc w:val="left"/>
      <w:pPr>
        <w:ind w:left="4320" w:hanging="1080"/>
      </w:pPr>
      <w:rPr>
        <w:rFonts w:hint="default"/>
        <w:i w:val="0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  <w:i w:val="0"/>
      </w:rPr>
    </w:lvl>
    <w:lvl w:ilvl="5">
      <w:start w:val="1"/>
      <w:numFmt w:val="decimal"/>
      <w:lvlText w:val="%1.%2)%3.%4.%5.%6."/>
      <w:lvlJc w:val="left"/>
      <w:pPr>
        <w:ind w:left="6840" w:hanging="1440"/>
      </w:pPr>
      <w:rPr>
        <w:rFonts w:hint="default"/>
        <w:i w:val="0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  <w:i w:val="0"/>
      </w:rPr>
    </w:lvl>
    <w:lvl w:ilvl="7">
      <w:start w:val="1"/>
      <w:numFmt w:val="decimal"/>
      <w:lvlText w:val="%1.%2)%3.%4.%5.%6.%7.%8."/>
      <w:lvlJc w:val="left"/>
      <w:pPr>
        <w:ind w:left="9360" w:hanging="1800"/>
      </w:pPr>
      <w:rPr>
        <w:rFonts w:hint="default"/>
        <w:i w:val="0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  <w:i w:val="0"/>
      </w:rPr>
    </w:lvl>
  </w:abstractNum>
  <w:abstractNum w:abstractNumId="21" w15:restartNumberingAfterBreak="0">
    <w:nsid w:val="4F2E6FF8"/>
    <w:multiLevelType w:val="hybridMultilevel"/>
    <w:tmpl w:val="7FC414D6"/>
    <w:lvl w:ilvl="0" w:tplc="BD5ADD1A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color w:val="auto"/>
        <w:sz w:val="32"/>
        <w:szCs w:val="32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003331"/>
    <w:multiLevelType w:val="hybridMultilevel"/>
    <w:tmpl w:val="8B20CF7E"/>
    <w:lvl w:ilvl="0" w:tplc="082A938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58D45F2"/>
    <w:multiLevelType w:val="hybridMultilevel"/>
    <w:tmpl w:val="D0226942"/>
    <w:lvl w:ilvl="0" w:tplc="E4E01E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ED01544"/>
    <w:multiLevelType w:val="multilevel"/>
    <w:tmpl w:val="0F602FD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1440"/>
      </w:pPr>
      <w:rPr>
        <w:rFonts w:hint="default"/>
      </w:rPr>
    </w:lvl>
  </w:abstractNum>
  <w:abstractNum w:abstractNumId="25" w15:restartNumberingAfterBreak="0">
    <w:nsid w:val="61AD6D45"/>
    <w:multiLevelType w:val="hybridMultilevel"/>
    <w:tmpl w:val="9BCEB348"/>
    <w:lvl w:ilvl="0" w:tplc="48D8D7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2471A52"/>
    <w:multiLevelType w:val="hybridMultilevel"/>
    <w:tmpl w:val="472E10DC"/>
    <w:lvl w:ilvl="0" w:tplc="70247F2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B136C1"/>
    <w:multiLevelType w:val="hybridMultilevel"/>
    <w:tmpl w:val="467C7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D20E9C"/>
    <w:multiLevelType w:val="hybridMultilevel"/>
    <w:tmpl w:val="58E6C79C"/>
    <w:lvl w:ilvl="0" w:tplc="59A6C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C033C5"/>
    <w:multiLevelType w:val="hybridMultilevel"/>
    <w:tmpl w:val="941A23D8"/>
    <w:lvl w:ilvl="0" w:tplc="48090011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i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71429A6"/>
    <w:multiLevelType w:val="hybridMultilevel"/>
    <w:tmpl w:val="C6D46DC8"/>
    <w:lvl w:ilvl="0" w:tplc="010ED5FC">
      <w:start w:val="2"/>
      <w:numFmt w:val="bullet"/>
      <w:lvlText w:val="-"/>
      <w:lvlJc w:val="left"/>
      <w:pPr>
        <w:ind w:left="15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68DD3462"/>
    <w:multiLevelType w:val="hybridMultilevel"/>
    <w:tmpl w:val="EE54A964"/>
    <w:lvl w:ilvl="0" w:tplc="CD7A6A5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C7F1B8A"/>
    <w:multiLevelType w:val="hybridMultilevel"/>
    <w:tmpl w:val="C24203E2"/>
    <w:lvl w:ilvl="0" w:tplc="52A4F3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 w15:restartNumberingAfterBreak="0">
    <w:nsid w:val="75994BBC"/>
    <w:multiLevelType w:val="hybridMultilevel"/>
    <w:tmpl w:val="EE54A964"/>
    <w:lvl w:ilvl="0" w:tplc="CD7A6A5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D02099E"/>
    <w:multiLevelType w:val="multilevel"/>
    <w:tmpl w:val="A15481A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19"/>
  </w:num>
  <w:num w:numId="4">
    <w:abstractNumId w:val="4"/>
  </w:num>
  <w:num w:numId="5">
    <w:abstractNumId w:val="16"/>
  </w:num>
  <w:num w:numId="6">
    <w:abstractNumId w:val="3"/>
  </w:num>
  <w:num w:numId="7">
    <w:abstractNumId w:val="27"/>
  </w:num>
  <w:num w:numId="8">
    <w:abstractNumId w:val="11"/>
  </w:num>
  <w:num w:numId="9">
    <w:abstractNumId w:val="30"/>
  </w:num>
  <w:num w:numId="10">
    <w:abstractNumId w:val="1"/>
  </w:num>
  <w:num w:numId="11">
    <w:abstractNumId w:val="6"/>
  </w:num>
  <w:num w:numId="12">
    <w:abstractNumId w:val="32"/>
  </w:num>
  <w:num w:numId="13">
    <w:abstractNumId w:val="23"/>
  </w:num>
  <w:num w:numId="14">
    <w:abstractNumId w:val="5"/>
  </w:num>
  <w:num w:numId="15">
    <w:abstractNumId w:val="34"/>
  </w:num>
  <w:num w:numId="16">
    <w:abstractNumId w:val="25"/>
  </w:num>
  <w:num w:numId="17">
    <w:abstractNumId w:val="13"/>
  </w:num>
  <w:num w:numId="18">
    <w:abstractNumId w:val="22"/>
  </w:num>
  <w:num w:numId="19">
    <w:abstractNumId w:val="26"/>
  </w:num>
  <w:num w:numId="20">
    <w:abstractNumId w:val="31"/>
  </w:num>
  <w:num w:numId="21">
    <w:abstractNumId w:val="12"/>
  </w:num>
  <w:num w:numId="22">
    <w:abstractNumId w:val="33"/>
  </w:num>
  <w:num w:numId="23">
    <w:abstractNumId w:val="9"/>
  </w:num>
  <w:num w:numId="24">
    <w:abstractNumId w:val="21"/>
  </w:num>
  <w:num w:numId="25">
    <w:abstractNumId w:val="15"/>
  </w:num>
  <w:num w:numId="26">
    <w:abstractNumId w:val="28"/>
  </w:num>
  <w:num w:numId="27">
    <w:abstractNumId w:val="18"/>
  </w:num>
  <w:num w:numId="28">
    <w:abstractNumId w:val="0"/>
  </w:num>
  <w:num w:numId="29">
    <w:abstractNumId w:val="14"/>
  </w:num>
  <w:num w:numId="30">
    <w:abstractNumId w:val="24"/>
  </w:num>
  <w:num w:numId="31">
    <w:abstractNumId w:val="8"/>
  </w:num>
  <w:num w:numId="32">
    <w:abstractNumId w:val="2"/>
  </w:num>
  <w:num w:numId="33">
    <w:abstractNumId w:val="17"/>
    <w:lvlOverride w:ilvl="0">
      <w:lvl w:ilvl="0">
        <w:numFmt w:val="decimal"/>
        <w:lvlText w:val="%1."/>
        <w:lvlJc w:val="left"/>
      </w:lvl>
    </w:lvlOverride>
  </w:num>
  <w:num w:numId="34">
    <w:abstractNumId w:val="17"/>
    <w:lvlOverride w:ilvl="0">
      <w:lvl w:ilvl="0">
        <w:numFmt w:val="decimal"/>
        <w:lvlText w:val="%1."/>
        <w:lvlJc w:val="left"/>
      </w:lvl>
    </w:lvlOverride>
  </w:num>
  <w:num w:numId="35">
    <w:abstractNumId w:val="17"/>
    <w:lvlOverride w:ilvl="0">
      <w:lvl w:ilvl="0">
        <w:numFmt w:val="decimal"/>
        <w:lvlText w:val="%1."/>
        <w:lvlJc w:val="left"/>
      </w:lvl>
    </w:lvlOverride>
  </w:num>
  <w:num w:numId="36">
    <w:abstractNumId w:val="29"/>
  </w:num>
  <w:num w:numId="37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8C4"/>
    <w:rsid w:val="00000FFF"/>
    <w:rsid w:val="00001BB9"/>
    <w:rsid w:val="0000280D"/>
    <w:rsid w:val="00002824"/>
    <w:rsid w:val="00010E5E"/>
    <w:rsid w:val="00013E6B"/>
    <w:rsid w:val="00014C55"/>
    <w:rsid w:val="000204D4"/>
    <w:rsid w:val="00020681"/>
    <w:rsid w:val="00020FD4"/>
    <w:rsid w:val="000250F9"/>
    <w:rsid w:val="00030958"/>
    <w:rsid w:val="0003166D"/>
    <w:rsid w:val="00031BB7"/>
    <w:rsid w:val="00034927"/>
    <w:rsid w:val="00036800"/>
    <w:rsid w:val="00037092"/>
    <w:rsid w:val="000375F2"/>
    <w:rsid w:val="00040FEB"/>
    <w:rsid w:val="000415A0"/>
    <w:rsid w:val="00041F49"/>
    <w:rsid w:val="00042A52"/>
    <w:rsid w:val="000440C5"/>
    <w:rsid w:val="00046F22"/>
    <w:rsid w:val="00047EAB"/>
    <w:rsid w:val="00051A61"/>
    <w:rsid w:val="00055A69"/>
    <w:rsid w:val="000579C3"/>
    <w:rsid w:val="00063FC8"/>
    <w:rsid w:val="00072409"/>
    <w:rsid w:val="00072FB3"/>
    <w:rsid w:val="00076138"/>
    <w:rsid w:val="00084484"/>
    <w:rsid w:val="00084757"/>
    <w:rsid w:val="00084EF8"/>
    <w:rsid w:val="00085450"/>
    <w:rsid w:val="0008672C"/>
    <w:rsid w:val="00090A70"/>
    <w:rsid w:val="0009102C"/>
    <w:rsid w:val="00091236"/>
    <w:rsid w:val="000918B1"/>
    <w:rsid w:val="00095EE4"/>
    <w:rsid w:val="000A4754"/>
    <w:rsid w:val="000A5319"/>
    <w:rsid w:val="000A5432"/>
    <w:rsid w:val="000A6580"/>
    <w:rsid w:val="000A7033"/>
    <w:rsid w:val="000A75EB"/>
    <w:rsid w:val="000B0BCC"/>
    <w:rsid w:val="000B12E0"/>
    <w:rsid w:val="000B2649"/>
    <w:rsid w:val="000C13FE"/>
    <w:rsid w:val="000C1460"/>
    <w:rsid w:val="000C281F"/>
    <w:rsid w:val="000C30AE"/>
    <w:rsid w:val="000D2CE5"/>
    <w:rsid w:val="000D4CE4"/>
    <w:rsid w:val="000E5B96"/>
    <w:rsid w:val="000E73EC"/>
    <w:rsid w:val="000F25FD"/>
    <w:rsid w:val="000F2BDA"/>
    <w:rsid w:val="000F45B3"/>
    <w:rsid w:val="000F7BE5"/>
    <w:rsid w:val="000F7D6F"/>
    <w:rsid w:val="00101F01"/>
    <w:rsid w:val="001045CD"/>
    <w:rsid w:val="00105A76"/>
    <w:rsid w:val="00107D8A"/>
    <w:rsid w:val="00110377"/>
    <w:rsid w:val="00112B66"/>
    <w:rsid w:val="0011360A"/>
    <w:rsid w:val="00113FCF"/>
    <w:rsid w:val="00120929"/>
    <w:rsid w:val="00125224"/>
    <w:rsid w:val="00130175"/>
    <w:rsid w:val="00131B69"/>
    <w:rsid w:val="00131C75"/>
    <w:rsid w:val="00133881"/>
    <w:rsid w:val="00136E8A"/>
    <w:rsid w:val="00137FA4"/>
    <w:rsid w:val="00140D55"/>
    <w:rsid w:val="00156787"/>
    <w:rsid w:val="00156BF6"/>
    <w:rsid w:val="00163B6C"/>
    <w:rsid w:val="0016643B"/>
    <w:rsid w:val="001711A0"/>
    <w:rsid w:val="00184824"/>
    <w:rsid w:val="0018496A"/>
    <w:rsid w:val="001902F2"/>
    <w:rsid w:val="00190AB5"/>
    <w:rsid w:val="00191191"/>
    <w:rsid w:val="00191BEB"/>
    <w:rsid w:val="00193364"/>
    <w:rsid w:val="00193B91"/>
    <w:rsid w:val="00194F89"/>
    <w:rsid w:val="001953FD"/>
    <w:rsid w:val="001A07E6"/>
    <w:rsid w:val="001A12C0"/>
    <w:rsid w:val="001A282B"/>
    <w:rsid w:val="001A567C"/>
    <w:rsid w:val="001A5CEF"/>
    <w:rsid w:val="001A7DD8"/>
    <w:rsid w:val="001A7F63"/>
    <w:rsid w:val="001B219E"/>
    <w:rsid w:val="001B259A"/>
    <w:rsid w:val="001B25AE"/>
    <w:rsid w:val="001B4DF1"/>
    <w:rsid w:val="001B6175"/>
    <w:rsid w:val="001B63BA"/>
    <w:rsid w:val="001C3402"/>
    <w:rsid w:val="001C3CEF"/>
    <w:rsid w:val="001C40BC"/>
    <w:rsid w:val="001C666C"/>
    <w:rsid w:val="001D29AB"/>
    <w:rsid w:val="001D469A"/>
    <w:rsid w:val="001D6427"/>
    <w:rsid w:val="001D7A90"/>
    <w:rsid w:val="001E00DB"/>
    <w:rsid w:val="001E0923"/>
    <w:rsid w:val="001E0BDE"/>
    <w:rsid w:val="001E3590"/>
    <w:rsid w:val="001E4550"/>
    <w:rsid w:val="001E4717"/>
    <w:rsid w:val="001E5CF2"/>
    <w:rsid w:val="001F1D39"/>
    <w:rsid w:val="001F287E"/>
    <w:rsid w:val="001F4606"/>
    <w:rsid w:val="001F4C18"/>
    <w:rsid w:val="0020118B"/>
    <w:rsid w:val="002039DB"/>
    <w:rsid w:val="0020441A"/>
    <w:rsid w:val="00204C7A"/>
    <w:rsid w:val="00205A6B"/>
    <w:rsid w:val="00205BA4"/>
    <w:rsid w:val="002067D4"/>
    <w:rsid w:val="00210853"/>
    <w:rsid w:val="00215DB5"/>
    <w:rsid w:val="0021744B"/>
    <w:rsid w:val="00222A4E"/>
    <w:rsid w:val="0023226B"/>
    <w:rsid w:val="002367D8"/>
    <w:rsid w:val="00242F51"/>
    <w:rsid w:val="00244B1F"/>
    <w:rsid w:val="00247A94"/>
    <w:rsid w:val="00250636"/>
    <w:rsid w:val="00251E0E"/>
    <w:rsid w:val="00257876"/>
    <w:rsid w:val="00260074"/>
    <w:rsid w:val="00260E27"/>
    <w:rsid w:val="0026478D"/>
    <w:rsid w:val="0026681C"/>
    <w:rsid w:val="002748ED"/>
    <w:rsid w:val="0027560F"/>
    <w:rsid w:val="00280446"/>
    <w:rsid w:val="00281C07"/>
    <w:rsid w:val="0028316E"/>
    <w:rsid w:val="00283A9A"/>
    <w:rsid w:val="00285EA4"/>
    <w:rsid w:val="002901D9"/>
    <w:rsid w:val="002931E5"/>
    <w:rsid w:val="002939CF"/>
    <w:rsid w:val="00295082"/>
    <w:rsid w:val="00295B8B"/>
    <w:rsid w:val="00296403"/>
    <w:rsid w:val="002A02B7"/>
    <w:rsid w:val="002A0D4A"/>
    <w:rsid w:val="002A0EC6"/>
    <w:rsid w:val="002A551A"/>
    <w:rsid w:val="002B0489"/>
    <w:rsid w:val="002B1729"/>
    <w:rsid w:val="002B2989"/>
    <w:rsid w:val="002B32D0"/>
    <w:rsid w:val="002C1EF8"/>
    <w:rsid w:val="002D04FA"/>
    <w:rsid w:val="002D1760"/>
    <w:rsid w:val="002D4967"/>
    <w:rsid w:val="002D58FE"/>
    <w:rsid w:val="002D6965"/>
    <w:rsid w:val="002D7A93"/>
    <w:rsid w:val="002E0741"/>
    <w:rsid w:val="002E259A"/>
    <w:rsid w:val="002F2399"/>
    <w:rsid w:val="002F3235"/>
    <w:rsid w:val="002F40B1"/>
    <w:rsid w:val="002F6575"/>
    <w:rsid w:val="00303C9F"/>
    <w:rsid w:val="00312EC8"/>
    <w:rsid w:val="00313609"/>
    <w:rsid w:val="00313C1A"/>
    <w:rsid w:val="003157DB"/>
    <w:rsid w:val="003173DA"/>
    <w:rsid w:val="00317636"/>
    <w:rsid w:val="003248B0"/>
    <w:rsid w:val="00325748"/>
    <w:rsid w:val="00325E9E"/>
    <w:rsid w:val="00335CCA"/>
    <w:rsid w:val="003361A1"/>
    <w:rsid w:val="00342C29"/>
    <w:rsid w:val="00346195"/>
    <w:rsid w:val="00346F0A"/>
    <w:rsid w:val="00347278"/>
    <w:rsid w:val="003478ED"/>
    <w:rsid w:val="00351A3C"/>
    <w:rsid w:val="003602B0"/>
    <w:rsid w:val="00360FAE"/>
    <w:rsid w:val="0036220C"/>
    <w:rsid w:val="003704F6"/>
    <w:rsid w:val="00371FC8"/>
    <w:rsid w:val="003729D9"/>
    <w:rsid w:val="003732B9"/>
    <w:rsid w:val="003748E3"/>
    <w:rsid w:val="003769F7"/>
    <w:rsid w:val="00377B6A"/>
    <w:rsid w:val="003817AC"/>
    <w:rsid w:val="00383117"/>
    <w:rsid w:val="003906F7"/>
    <w:rsid w:val="003919DA"/>
    <w:rsid w:val="00391F42"/>
    <w:rsid w:val="003954A0"/>
    <w:rsid w:val="003A011F"/>
    <w:rsid w:val="003A18C8"/>
    <w:rsid w:val="003A4F9C"/>
    <w:rsid w:val="003A565D"/>
    <w:rsid w:val="003A5AA4"/>
    <w:rsid w:val="003A7340"/>
    <w:rsid w:val="003B06D4"/>
    <w:rsid w:val="003B136D"/>
    <w:rsid w:val="003B3069"/>
    <w:rsid w:val="003B3BBA"/>
    <w:rsid w:val="003B5C97"/>
    <w:rsid w:val="003B6D45"/>
    <w:rsid w:val="003C030C"/>
    <w:rsid w:val="003C250D"/>
    <w:rsid w:val="003C6268"/>
    <w:rsid w:val="003C781A"/>
    <w:rsid w:val="003D2865"/>
    <w:rsid w:val="003E1DE1"/>
    <w:rsid w:val="003E2D50"/>
    <w:rsid w:val="003E4D26"/>
    <w:rsid w:val="00407D4C"/>
    <w:rsid w:val="00410351"/>
    <w:rsid w:val="00416BFA"/>
    <w:rsid w:val="0042288E"/>
    <w:rsid w:val="004265CE"/>
    <w:rsid w:val="00430199"/>
    <w:rsid w:val="00430C19"/>
    <w:rsid w:val="00435605"/>
    <w:rsid w:val="00441038"/>
    <w:rsid w:val="00443DEC"/>
    <w:rsid w:val="004515FB"/>
    <w:rsid w:val="0045192E"/>
    <w:rsid w:val="00451BDD"/>
    <w:rsid w:val="004540D6"/>
    <w:rsid w:val="0045411D"/>
    <w:rsid w:val="00455432"/>
    <w:rsid w:val="00455D4E"/>
    <w:rsid w:val="00455F06"/>
    <w:rsid w:val="004604F8"/>
    <w:rsid w:val="00461D2F"/>
    <w:rsid w:val="00462610"/>
    <w:rsid w:val="00463E99"/>
    <w:rsid w:val="00464577"/>
    <w:rsid w:val="00464FE8"/>
    <w:rsid w:val="0046679D"/>
    <w:rsid w:val="00466C56"/>
    <w:rsid w:val="00466F5F"/>
    <w:rsid w:val="00467B5E"/>
    <w:rsid w:val="00467D0D"/>
    <w:rsid w:val="00472966"/>
    <w:rsid w:val="00477F43"/>
    <w:rsid w:val="0048010F"/>
    <w:rsid w:val="0048066E"/>
    <w:rsid w:val="00485574"/>
    <w:rsid w:val="004862BF"/>
    <w:rsid w:val="004866E3"/>
    <w:rsid w:val="00491B22"/>
    <w:rsid w:val="00494919"/>
    <w:rsid w:val="00494D31"/>
    <w:rsid w:val="00496379"/>
    <w:rsid w:val="0049791F"/>
    <w:rsid w:val="004A1A3F"/>
    <w:rsid w:val="004A322A"/>
    <w:rsid w:val="004A6DD6"/>
    <w:rsid w:val="004B2CD1"/>
    <w:rsid w:val="004B515A"/>
    <w:rsid w:val="004C08E9"/>
    <w:rsid w:val="004C206C"/>
    <w:rsid w:val="004C3D70"/>
    <w:rsid w:val="004D0FEB"/>
    <w:rsid w:val="004D2351"/>
    <w:rsid w:val="004D42A3"/>
    <w:rsid w:val="004D6504"/>
    <w:rsid w:val="004D77C8"/>
    <w:rsid w:val="004E3B54"/>
    <w:rsid w:val="004E4B8C"/>
    <w:rsid w:val="004E605C"/>
    <w:rsid w:val="004E6D87"/>
    <w:rsid w:val="004E6D98"/>
    <w:rsid w:val="004F658C"/>
    <w:rsid w:val="004F68E6"/>
    <w:rsid w:val="004F6E10"/>
    <w:rsid w:val="005024D9"/>
    <w:rsid w:val="00503D7E"/>
    <w:rsid w:val="00504D56"/>
    <w:rsid w:val="005056B6"/>
    <w:rsid w:val="00510FAB"/>
    <w:rsid w:val="005125BF"/>
    <w:rsid w:val="00515906"/>
    <w:rsid w:val="005211CF"/>
    <w:rsid w:val="00522171"/>
    <w:rsid w:val="00522F84"/>
    <w:rsid w:val="005234A9"/>
    <w:rsid w:val="0052675F"/>
    <w:rsid w:val="00526E0F"/>
    <w:rsid w:val="00527935"/>
    <w:rsid w:val="005325E9"/>
    <w:rsid w:val="00534083"/>
    <w:rsid w:val="00541D90"/>
    <w:rsid w:val="005420CE"/>
    <w:rsid w:val="00544D4A"/>
    <w:rsid w:val="005514B2"/>
    <w:rsid w:val="00551F23"/>
    <w:rsid w:val="005608E3"/>
    <w:rsid w:val="00564401"/>
    <w:rsid w:val="00567BF5"/>
    <w:rsid w:val="00567F0B"/>
    <w:rsid w:val="005735EF"/>
    <w:rsid w:val="005740C3"/>
    <w:rsid w:val="005836DB"/>
    <w:rsid w:val="00590C62"/>
    <w:rsid w:val="00594EF7"/>
    <w:rsid w:val="00596679"/>
    <w:rsid w:val="00596E53"/>
    <w:rsid w:val="00597500"/>
    <w:rsid w:val="005A11B7"/>
    <w:rsid w:val="005A2A6A"/>
    <w:rsid w:val="005A3519"/>
    <w:rsid w:val="005A6707"/>
    <w:rsid w:val="005A77CB"/>
    <w:rsid w:val="005B120B"/>
    <w:rsid w:val="005B1679"/>
    <w:rsid w:val="005B371A"/>
    <w:rsid w:val="005B3DB2"/>
    <w:rsid w:val="005B4AF8"/>
    <w:rsid w:val="005C2FBD"/>
    <w:rsid w:val="005C3EC6"/>
    <w:rsid w:val="005C4CB2"/>
    <w:rsid w:val="005C71FC"/>
    <w:rsid w:val="005D040F"/>
    <w:rsid w:val="005D51B8"/>
    <w:rsid w:val="005D5EB3"/>
    <w:rsid w:val="005D6D41"/>
    <w:rsid w:val="005D6D64"/>
    <w:rsid w:val="005E0F54"/>
    <w:rsid w:val="005E1D1A"/>
    <w:rsid w:val="005E79C6"/>
    <w:rsid w:val="005F7797"/>
    <w:rsid w:val="00607A24"/>
    <w:rsid w:val="00613794"/>
    <w:rsid w:val="00614C23"/>
    <w:rsid w:val="0061533D"/>
    <w:rsid w:val="006176E9"/>
    <w:rsid w:val="0061792C"/>
    <w:rsid w:val="00622A86"/>
    <w:rsid w:val="00622A9A"/>
    <w:rsid w:val="00624A66"/>
    <w:rsid w:val="00624FBD"/>
    <w:rsid w:val="00626E89"/>
    <w:rsid w:val="0062723D"/>
    <w:rsid w:val="00640C41"/>
    <w:rsid w:val="006429EF"/>
    <w:rsid w:val="006473D5"/>
    <w:rsid w:val="0065171F"/>
    <w:rsid w:val="006521B5"/>
    <w:rsid w:val="00656AE5"/>
    <w:rsid w:val="006712F3"/>
    <w:rsid w:val="00674B5D"/>
    <w:rsid w:val="00675F89"/>
    <w:rsid w:val="006774FE"/>
    <w:rsid w:val="006850EE"/>
    <w:rsid w:val="006858F5"/>
    <w:rsid w:val="00685CD1"/>
    <w:rsid w:val="00687CD5"/>
    <w:rsid w:val="00687D25"/>
    <w:rsid w:val="00690CDC"/>
    <w:rsid w:val="00693532"/>
    <w:rsid w:val="00696FF6"/>
    <w:rsid w:val="006B40D1"/>
    <w:rsid w:val="006B6546"/>
    <w:rsid w:val="006C2114"/>
    <w:rsid w:val="006C2C22"/>
    <w:rsid w:val="006D3D02"/>
    <w:rsid w:val="006D5108"/>
    <w:rsid w:val="006E1579"/>
    <w:rsid w:val="006E2FD2"/>
    <w:rsid w:val="006E6D6A"/>
    <w:rsid w:val="006F3E61"/>
    <w:rsid w:val="006F50C0"/>
    <w:rsid w:val="006F7148"/>
    <w:rsid w:val="007033CB"/>
    <w:rsid w:val="007074A7"/>
    <w:rsid w:val="00710308"/>
    <w:rsid w:val="007135EF"/>
    <w:rsid w:val="00717562"/>
    <w:rsid w:val="00726C14"/>
    <w:rsid w:val="00733D18"/>
    <w:rsid w:val="00736004"/>
    <w:rsid w:val="00737D0C"/>
    <w:rsid w:val="007406CD"/>
    <w:rsid w:val="007412E0"/>
    <w:rsid w:val="0074350D"/>
    <w:rsid w:val="0074491C"/>
    <w:rsid w:val="00747B8F"/>
    <w:rsid w:val="00747F2C"/>
    <w:rsid w:val="0075668D"/>
    <w:rsid w:val="00757118"/>
    <w:rsid w:val="00760714"/>
    <w:rsid w:val="00762160"/>
    <w:rsid w:val="00763AC6"/>
    <w:rsid w:val="00770339"/>
    <w:rsid w:val="00775C58"/>
    <w:rsid w:val="00780D67"/>
    <w:rsid w:val="00783EBD"/>
    <w:rsid w:val="00794009"/>
    <w:rsid w:val="007943C2"/>
    <w:rsid w:val="007A1C27"/>
    <w:rsid w:val="007A29F8"/>
    <w:rsid w:val="007A4927"/>
    <w:rsid w:val="007A79CF"/>
    <w:rsid w:val="007B3A15"/>
    <w:rsid w:val="007B7EA2"/>
    <w:rsid w:val="007C13C7"/>
    <w:rsid w:val="007C1E08"/>
    <w:rsid w:val="007C2F30"/>
    <w:rsid w:val="007D3695"/>
    <w:rsid w:val="007E54EA"/>
    <w:rsid w:val="007F048D"/>
    <w:rsid w:val="007F23EB"/>
    <w:rsid w:val="007F42F8"/>
    <w:rsid w:val="007F64DB"/>
    <w:rsid w:val="008004D6"/>
    <w:rsid w:val="00802F66"/>
    <w:rsid w:val="00803E22"/>
    <w:rsid w:val="00817D1C"/>
    <w:rsid w:val="00817F8E"/>
    <w:rsid w:val="0082018D"/>
    <w:rsid w:val="00824200"/>
    <w:rsid w:val="00826980"/>
    <w:rsid w:val="0082735D"/>
    <w:rsid w:val="00827E86"/>
    <w:rsid w:val="00831D9E"/>
    <w:rsid w:val="00834B12"/>
    <w:rsid w:val="00836A2E"/>
    <w:rsid w:val="00837907"/>
    <w:rsid w:val="00841B04"/>
    <w:rsid w:val="00843889"/>
    <w:rsid w:val="00843EC5"/>
    <w:rsid w:val="00844445"/>
    <w:rsid w:val="00845705"/>
    <w:rsid w:val="00845A9F"/>
    <w:rsid w:val="008466AB"/>
    <w:rsid w:val="00846B3D"/>
    <w:rsid w:val="00846E63"/>
    <w:rsid w:val="00850A23"/>
    <w:rsid w:val="00852E92"/>
    <w:rsid w:val="008560B1"/>
    <w:rsid w:val="0085711C"/>
    <w:rsid w:val="00857B77"/>
    <w:rsid w:val="00857E31"/>
    <w:rsid w:val="00860F0E"/>
    <w:rsid w:val="00863CCB"/>
    <w:rsid w:val="00867A9E"/>
    <w:rsid w:val="00873459"/>
    <w:rsid w:val="00873993"/>
    <w:rsid w:val="00873B8A"/>
    <w:rsid w:val="00874D8B"/>
    <w:rsid w:val="00876D4F"/>
    <w:rsid w:val="00880000"/>
    <w:rsid w:val="0088677F"/>
    <w:rsid w:val="0088742F"/>
    <w:rsid w:val="00893125"/>
    <w:rsid w:val="0089337D"/>
    <w:rsid w:val="00895B1E"/>
    <w:rsid w:val="008A103F"/>
    <w:rsid w:val="008A3346"/>
    <w:rsid w:val="008A5DA5"/>
    <w:rsid w:val="008A7DDC"/>
    <w:rsid w:val="008A7FB0"/>
    <w:rsid w:val="008B581E"/>
    <w:rsid w:val="008C5105"/>
    <w:rsid w:val="008C6F1D"/>
    <w:rsid w:val="008C7578"/>
    <w:rsid w:val="008C7775"/>
    <w:rsid w:val="008D4EE7"/>
    <w:rsid w:val="008E077D"/>
    <w:rsid w:val="008E49CC"/>
    <w:rsid w:val="008E67FD"/>
    <w:rsid w:val="008E68B2"/>
    <w:rsid w:val="008F4B95"/>
    <w:rsid w:val="008F63AC"/>
    <w:rsid w:val="009001C6"/>
    <w:rsid w:val="00917369"/>
    <w:rsid w:val="0092126D"/>
    <w:rsid w:val="00925184"/>
    <w:rsid w:val="009275C0"/>
    <w:rsid w:val="00927851"/>
    <w:rsid w:val="0093166E"/>
    <w:rsid w:val="00936B1C"/>
    <w:rsid w:val="0094138D"/>
    <w:rsid w:val="00941A79"/>
    <w:rsid w:val="00942613"/>
    <w:rsid w:val="0094333F"/>
    <w:rsid w:val="00946095"/>
    <w:rsid w:val="00946957"/>
    <w:rsid w:val="00947E8C"/>
    <w:rsid w:val="0095136D"/>
    <w:rsid w:val="00951858"/>
    <w:rsid w:val="00955653"/>
    <w:rsid w:val="00956061"/>
    <w:rsid w:val="00956B32"/>
    <w:rsid w:val="009572B6"/>
    <w:rsid w:val="00960D8E"/>
    <w:rsid w:val="009619C4"/>
    <w:rsid w:val="00962076"/>
    <w:rsid w:val="00962F07"/>
    <w:rsid w:val="0096447F"/>
    <w:rsid w:val="009672E2"/>
    <w:rsid w:val="009714EA"/>
    <w:rsid w:val="00972817"/>
    <w:rsid w:val="00974687"/>
    <w:rsid w:val="00977826"/>
    <w:rsid w:val="00982A50"/>
    <w:rsid w:val="00982BCB"/>
    <w:rsid w:val="00985924"/>
    <w:rsid w:val="0098662D"/>
    <w:rsid w:val="009872E0"/>
    <w:rsid w:val="0099425E"/>
    <w:rsid w:val="00997982"/>
    <w:rsid w:val="009A20CA"/>
    <w:rsid w:val="009A5BA2"/>
    <w:rsid w:val="009A61A2"/>
    <w:rsid w:val="009A6FDD"/>
    <w:rsid w:val="009B23E1"/>
    <w:rsid w:val="009B70DE"/>
    <w:rsid w:val="009B79F5"/>
    <w:rsid w:val="009C15A3"/>
    <w:rsid w:val="009C4ABF"/>
    <w:rsid w:val="009C5411"/>
    <w:rsid w:val="009D42BD"/>
    <w:rsid w:val="009D44B6"/>
    <w:rsid w:val="009E0158"/>
    <w:rsid w:val="009E1C3D"/>
    <w:rsid w:val="009E277F"/>
    <w:rsid w:val="009E64A5"/>
    <w:rsid w:val="009E76F1"/>
    <w:rsid w:val="009F2481"/>
    <w:rsid w:val="00A0059E"/>
    <w:rsid w:val="00A01925"/>
    <w:rsid w:val="00A028AA"/>
    <w:rsid w:val="00A02C96"/>
    <w:rsid w:val="00A02FBD"/>
    <w:rsid w:val="00A03052"/>
    <w:rsid w:val="00A057B8"/>
    <w:rsid w:val="00A05F24"/>
    <w:rsid w:val="00A10299"/>
    <w:rsid w:val="00A144DE"/>
    <w:rsid w:val="00A14862"/>
    <w:rsid w:val="00A16D95"/>
    <w:rsid w:val="00A21415"/>
    <w:rsid w:val="00A22B14"/>
    <w:rsid w:val="00A23B74"/>
    <w:rsid w:val="00A2480D"/>
    <w:rsid w:val="00A323AB"/>
    <w:rsid w:val="00A3378E"/>
    <w:rsid w:val="00A34670"/>
    <w:rsid w:val="00A37CDE"/>
    <w:rsid w:val="00A43AC9"/>
    <w:rsid w:val="00A47506"/>
    <w:rsid w:val="00A605B6"/>
    <w:rsid w:val="00A60668"/>
    <w:rsid w:val="00A60843"/>
    <w:rsid w:val="00A62913"/>
    <w:rsid w:val="00A63597"/>
    <w:rsid w:val="00A66584"/>
    <w:rsid w:val="00A678DA"/>
    <w:rsid w:val="00A7228B"/>
    <w:rsid w:val="00A751C1"/>
    <w:rsid w:val="00A76384"/>
    <w:rsid w:val="00A84914"/>
    <w:rsid w:val="00A859E3"/>
    <w:rsid w:val="00A915EC"/>
    <w:rsid w:val="00A9762A"/>
    <w:rsid w:val="00AA24CB"/>
    <w:rsid w:val="00AA44A8"/>
    <w:rsid w:val="00AA4C95"/>
    <w:rsid w:val="00AA567F"/>
    <w:rsid w:val="00AA633E"/>
    <w:rsid w:val="00AB5F36"/>
    <w:rsid w:val="00AB70D4"/>
    <w:rsid w:val="00AB7924"/>
    <w:rsid w:val="00AB7BA6"/>
    <w:rsid w:val="00AC18FB"/>
    <w:rsid w:val="00AC468D"/>
    <w:rsid w:val="00AC584B"/>
    <w:rsid w:val="00AD0595"/>
    <w:rsid w:val="00AD2BEE"/>
    <w:rsid w:val="00AD67EC"/>
    <w:rsid w:val="00AD6CD8"/>
    <w:rsid w:val="00AE48A3"/>
    <w:rsid w:val="00AF2072"/>
    <w:rsid w:val="00AF217B"/>
    <w:rsid w:val="00AF23CA"/>
    <w:rsid w:val="00B00FE8"/>
    <w:rsid w:val="00B015BC"/>
    <w:rsid w:val="00B118EB"/>
    <w:rsid w:val="00B12F4A"/>
    <w:rsid w:val="00B15FB8"/>
    <w:rsid w:val="00B17287"/>
    <w:rsid w:val="00B207A4"/>
    <w:rsid w:val="00B22FAB"/>
    <w:rsid w:val="00B24E7B"/>
    <w:rsid w:val="00B24FE9"/>
    <w:rsid w:val="00B42D80"/>
    <w:rsid w:val="00B476B5"/>
    <w:rsid w:val="00B50833"/>
    <w:rsid w:val="00B52A75"/>
    <w:rsid w:val="00B5367F"/>
    <w:rsid w:val="00B537ED"/>
    <w:rsid w:val="00B53AD0"/>
    <w:rsid w:val="00B57877"/>
    <w:rsid w:val="00B63BF7"/>
    <w:rsid w:val="00B66961"/>
    <w:rsid w:val="00B6741F"/>
    <w:rsid w:val="00B70754"/>
    <w:rsid w:val="00B814EF"/>
    <w:rsid w:val="00B836E4"/>
    <w:rsid w:val="00B83D76"/>
    <w:rsid w:val="00B916FE"/>
    <w:rsid w:val="00BA00B1"/>
    <w:rsid w:val="00BA1777"/>
    <w:rsid w:val="00BA47F3"/>
    <w:rsid w:val="00BB3A27"/>
    <w:rsid w:val="00BC05FF"/>
    <w:rsid w:val="00BC1B1E"/>
    <w:rsid w:val="00BC1D31"/>
    <w:rsid w:val="00BC5354"/>
    <w:rsid w:val="00BC7ACB"/>
    <w:rsid w:val="00BD16D3"/>
    <w:rsid w:val="00BD5C12"/>
    <w:rsid w:val="00BD6812"/>
    <w:rsid w:val="00BE0A5F"/>
    <w:rsid w:val="00BE18FC"/>
    <w:rsid w:val="00BE537E"/>
    <w:rsid w:val="00BE55D5"/>
    <w:rsid w:val="00BF1618"/>
    <w:rsid w:val="00BF2A66"/>
    <w:rsid w:val="00BF3B22"/>
    <w:rsid w:val="00BF6925"/>
    <w:rsid w:val="00BF6AD2"/>
    <w:rsid w:val="00C04AB3"/>
    <w:rsid w:val="00C05D85"/>
    <w:rsid w:val="00C05F11"/>
    <w:rsid w:val="00C11605"/>
    <w:rsid w:val="00C117E2"/>
    <w:rsid w:val="00C14CFB"/>
    <w:rsid w:val="00C17147"/>
    <w:rsid w:val="00C20025"/>
    <w:rsid w:val="00C20045"/>
    <w:rsid w:val="00C24740"/>
    <w:rsid w:val="00C268CF"/>
    <w:rsid w:val="00C33C72"/>
    <w:rsid w:val="00C351A7"/>
    <w:rsid w:val="00C4156B"/>
    <w:rsid w:val="00C46BEB"/>
    <w:rsid w:val="00C51841"/>
    <w:rsid w:val="00C51F7F"/>
    <w:rsid w:val="00C5375D"/>
    <w:rsid w:val="00C53D3C"/>
    <w:rsid w:val="00C56380"/>
    <w:rsid w:val="00C630F2"/>
    <w:rsid w:val="00C65320"/>
    <w:rsid w:val="00C72C56"/>
    <w:rsid w:val="00C81974"/>
    <w:rsid w:val="00C827B9"/>
    <w:rsid w:val="00C82C5A"/>
    <w:rsid w:val="00C832C0"/>
    <w:rsid w:val="00C910BB"/>
    <w:rsid w:val="00C926F3"/>
    <w:rsid w:val="00C96267"/>
    <w:rsid w:val="00C96DC3"/>
    <w:rsid w:val="00C96EC4"/>
    <w:rsid w:val="00CA31B7"/>
    <w:rsid w:val="00CB42A5"/>
    <w:rsid w:val="00CB5FC2"/>
    <w:rsid w:val="00CC0346"/>
    <w:rsid w:val="00CC6682"/>
    <w:rsid w:val="00CC7800"/>
    <w:rsid w:val="00CD639F"/>
    <w:rsid w:val="00CE1B44"/>
    <w:rsid w:val="00CE3A3B"/>
    <w:rsid w:val="00CF025D"/>
    <w:rsid w:val="00CF18F4"/>
    <w:rsid w:val="00D00CC0"/>
    <w:rsid w:val="00D02891"/>
    <w:rsid w:val="00D13DF1"/>
    <w:rsid w:val="00D15026"/>
    <w:rsid w:val="00D212F3"/>
    <w:rsid w:val="00D22709"/>
    <w:rsid w:val="00D257C0"/>
    <w:rsid w:val="00D34761"/>
    <w:rsid w:val="00D35383"/>
    <w:rsid w:val="00D42B59"/>
    <w:rsid w:val="00D43178"/>
    <w:rsid w:val="00D46515"/>
    <w:rsid w:val="00D52D05"/>
    <w:rsid w:val="00D54387"/>
    <w:rsid w:val="00D607A2"/>
    <w:rsid w:val="00D609FA"/>
    <w:rsid w:val="00D621AF"/>
    <w:rsid w:val="00D67256"/>
    <w:rsid w:val="00D74781"/>
    <w:rsid w:val="00D74EC9"/>
    <w:rsid w:val="00D75272"/>
    <w:rsid w:val="00D7797D"/>
    <w:rsid w:val="00D8044F"/>
    <w:rsid w:val="00D84259"/>
    <w:rsid w:val="00D85071"/>
    <w:rsid w:val="00D855A4"/>
    <w:rsid w:val="00D85E8B"/>
    <w:rsid w:val="00D8690C"/>
    <w:rsid w:val="00D86D86"/>
    <w:rsid w:val="00D87181"/>
    <w:rsid w:val="00D91C95"/>
    <w:rsid w:val="00D9252D"/>
    <w:rsid w:val="00D94C60"/>
    <w:rsid w:val="00D976BF"/>
    <w:rsid w:val="00DA12B6"/>
    <w:rsid w:val="00DA310E"/>
    <w:rsid w:val="00DA4044"/>
    <w:rsid w:val="00DB21DA"/>
    <w:rsid w:val="00DC4097"/>
    <w:rsid w:val="00DC66DA"/>
    <w:rsid w:val="00DD026D"/>
    <w:rsid w:val="00DD0407"/>
    <w:rsid w:val="00DD271E"/>
    <w:rsid w:val="00DD5232"/>
    <w:rsid w:val="00DD5396"/>
    <w:rsid w:val="00DD5A6D"/>
    <w:rsid w:val="00DD69FF"/>
    <w:rsid w:val="00DE148B"/>
    <w:rsid w:val="00DE43C7"/>
    <w:rsid w:val="00DF16E3"/>
    <w:rsid w:val="00E017DF"/>
    <w:rsid w:val="00E0664E"/>
    <w:rsid w:val="00E06B34"/>
    <w:rsid w:val="00E06F92"/>
    <w:rsid w:val="00E07265"/>
    <w:rsid w:val="00E112BC"/>
    <w:rsid w:val="00E11836"/>
    <w:rsid w:val="00E141DB"/>
    <w:rsid w:val="00E14386"/>
    <w:rsid w:val="00E14D84"/>
    <w:rsid w:val="00E21B01"/>
    <w:rsid w:val="00E22368"/>
    <w:rsid w:val="00E248E1"/>
    <w:rsid w:val="00E25933"/>
    <w:rsid w:val="00E25B67"/>
    <w:rsid w:val="00E31EB7"/>
    <w:rsid w:val="00E33386"/>
    <w:rsid w:val="00E35AF4"/>
    <w:rsid w:val="00E3686D"/>
    <w:rsid w:val="00E40648"/>
    <w:rsid w:val="00E44B52"/>
    <w:rsid w:val="00E47951"/>
    <w:rsid w:val="00E50E43"/>
    <w:rsid w:val="00E57FCD"/>
    <w:rsid w:val="00E6223D"/>
    <w:rsid w:val="00E62B5B"/>
    <w:rsid w:val="00E646FC"/>
    <w:rsid w:val="00E64811"/>
    <w:rsid w:val="00E664F7"/>
    <w:rsid w:val="00E70214"/>
    <w:rsid w:val="00E72216"/>
    <w:rsid w:val="00E743F9"/>
    <w:rsid w:val="00E7728D"/>
    <w:rsid w:val="00E814D6"/>
    <w:rsid w:val="00E85783"/>
    <w:rsid w:val="00E87851"/>
    <w:rsid w:val="00E925A4"/>
    <w:rsid w:val="00EA22AA"/>
    <w:rsid w:val="00EA677A"/>
    <w:rsid w:val="00EB1047"/>
    <w:rsid w:val="00EB316D"/>
    <w:rsid w:val="00EB447E"/>
    <w:rsid w:val="00EB660F"/>
    <w:rsid w:val="00EC18AE"/>
    <w:rsid w:val="00EC4385"/>
    <w:rsid w:val="00EC5B9E"/>
    <w:rsid w:val="00EC6882"/>
    <w:rsid w:val="00EC6D4E"/>
    <w:rsid w:val="00ED500F"/>
    <w:rsid w:val="00EE2621"/>
    <w:rsid w:val="00EE573F"/>
    <w:rsid w:val="00EE6486"/>
    <w:rsid w:val="00EF2544"/>
    <w:rsid w:val="00EF2DB2"/>
    <w:rsid w:val="00EF436E"/>
    <w:rsid w:val="00EF4656"/>
    <w:rsid w:val="00F01A1B"/>
    <w:rsid w:val="00F031DE"/>
    <w:rsid w:val="00F0757B"/>
    <w:rsid w:val="00F171A9"/>
    <w:rsid w:val="00F201CD"/>
    <w:rsid w:val="00F2238E"/>
    <w:rsid w:val="00F22C83"/>
    <w:rsid w:val="00F259B2"/>
    <w:rsid w:val="00F2711A"/>
    <w:rsid w:val="00F318C1"/>
    <w:rsid w:val="00F31DD9"/>
    <w:rsid w:val="00F3229D"/>
    <w:rsid w:val="00F334C5"/>
    <w:rsid w:val="00F350FF"/>
    <w:rsid w:val="00F359AB"/>
    <w:rsid w:val="00F35EFB"/>
    <w:rsid w:val="00F36F76"/>
    <w:rsid w:val="00F40096"/>
    <w:rsid w:val="00F425CD"/>
    <w:rsid w:val="00F42F65"/>
    <w:rsid w:val="00F463B1"/>
    <w:rsid w:val="00F466E0"/>
    <w:rsid w:val="00F47FBD"/>
    <w:rsid w:val="00F50F5A"/>
    <w:rsid w:val="00F51C53"/>
    <w:rsid w:val="00F53E49"/>
    <w:rsid w:val="00F541D4"/>
    <w:rsid w:val="00F628F0"/>
    <w:rsid w:val="00F63318"/>
    <w:rsid w:val="00F645A0"/>
    <w:rsid w:val="00F7191B"/>
    <w:rsid w:val="00F72620"/>
    <w:rsid w:val="00F74911"/>
    <w:rsid w:val="00F831DF"/>
    <w:rsid w:val="00F86510"/>
    <w:rsid w:val="00F86F05"/>
    <w:rsid w:val="00F90DD5"/>
    <w:rsid w:val="00F95D16"/>
    <w:rsid w:val="00F96359"/>
    <w:rsid w:val="00FB1CB4"/>
    <w:rsid w:val="00FB409D"/>
    <w:rsid w:val="00FC327F"/>
    <w:rsid w:val="00FC58C4"/>
    <w:rsid w:val="00FD219A"/>
    <w:rsid w:val="00FD40AF"/>
    <w:rsid w:val="00FD5B2A"/>
    <w:rsid w:val="00FE2D4E"/>
    <w:rsid w:val="00FE2D79"/>
    <w:rsid w:val="00FE34CE"/>
    <w:rsid w:val="00FE71F9"/>
    <w:rsid w:val="00FF5D83"/>
    <w:rsid w:val="00FF7522"/>
    <w:rsid w:val="00FF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91383"/>
  <w15:docId w15:val="{55E09A9B-C496-4C99-A505-75C78992B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SG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7135EF"/>
    <w:pPr>
      <w:keepNext/>
      <w:outlineLvl w:val="2"/>
    </w:pPr>
    <w:rPr>
      <w:rFonts w:ascii="Cordia New" w:eastAsia="Cordia New" w:hAnsi="Cordia New" w:cs="Angsana New"/>
      <w:sz w:val="36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DF1"/>
    <w:pPr>
      <w:ind w:left="720"/>
      <w:contextualSpacing/>
    </w:pPr>
    <w:rPr>
      <w:rFonts w:ascii="Calibri" w:eastAsia="MS Mincho" w:hAnsi="Calibri" w:cs="Cordia New"/>
    </w:rPr>
  </w:style>
  <w:style w:type="table" w:styleId="TableGrid">
    <w:name w:val="Table Grid"/>
    <w:basedOn w:val="TableNormal"/>
    <w:uiPriority w:val="39"/>
    <w:rsid w:val="001B4DF1"/>
    <w:pPr>
      <w:spacing w:after="0" w:line="240" w:lineRule="auto"/>
    </w:pPr>
    <w:rPr>
      <w:rFonts w:ascii="Calibri" w:eastAsia="MS Mincho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7135EF"/>
    <w:rPr>
      <w:rFonts w:ascii="Cordia New" w:eastAsia="Cordia New" w:hAnsi="Cordia New" w:cs="Angsana New"/>
      <w:sz w:val="36"/>
      <w:szCs w:val="36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FB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FBD"/>
    <w:rPr>
      <w:rFonts w:ascii="Tahoma" w:eastAsia="Times New Roman" w:hAnsi="Tahoma" w:cs="Angsana New"/>
      <w:sz w:val="16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96267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9D44B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47E8C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947E8C"/>
    <w:rPr>
      <w:rFonts w:ascii="Times New Roman" w:eastAsia="Times New Roman" w:hAnsi="Times New Roman" w:cs="Angsana New"/>
      <w:sz w:val="24"/>
      <w:szCs w:val="3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47E8C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947E8C"/>
    <w:rPr>
      <w:rFonts w:ascii="Times New Roman" w:eastAsia="Times New Roman" w:hAnsi="Times New Roman" w:cs="Angsana New"/>
      <w:sz w:val="24"/>
      <w:szCs w:val="30"/>
      <w:lang w:val="en-US" w:eastAsia="en-US"/>
    </w:rPr>
  </w:style>
  <w:style w:type="paragraph" w:styleId="NoSpacing">
    <w:name w:val="No Spacing"/>
    <w:uiPriority w:val="1"/>
    <w:qFormat/>
    <w:rsid w:val="00DD5A6D"/>
    <w:pPr>
      <w:spacing w:after="0" w:line="240" w:lineRule="auto"/>
    </w:pPr>
    <w:rPr>
      <w:rFonts w:eastAsiaTheme="minorHAnsi"/>
      <w:lang w:val="en-US" w:eastAsia="en-US"/>
    </w:rPr>
  </w:style>
  <w:style w:type="paragraph" w:styleId="PlainText">
    <w:name w:val="Plain Text"/>
    <w:basedOn w:val="Normal"/>
    <w:link w:val="PlainTextChar"/>
    <w:rsid w:val="00656AE5"/>
    <w:rPr>
      <w:rFonts w:ascii="Courier New" w:eastAsia="SimSun" w:hAnsi="Courier New" w:cs="Angsana New"/>
      <w:sz w:val="20"/>
      <w:szCs w:val="23"/>
      <w:lang w:eastAsia="zh-CN"/>
    </w:rPr>
  </w:style>
  <w:style w:type="character" w:customStyle="1" w:styleId="PlainTextChar">
    <w:name w:val="Plain Text Char"/>
    <w:basedOn w:val="DefaultParagraphFont"/>
    <w:link w:val="PlainText"/>
    <w:rsid w:val="00656AE5"/>
    <w:rPr>
      <w:rFonts w:ascii="Courier New" w:eastAsia="SimSun" w:hAnsi="Courier New" w:cs="Angsana New"/>
      <w:sz w:val="20"/>
      <w:szCs w:val="23"/>
      <w:lang w:val="en-US" w:eastAsia="zh-CN"/>
    </w:rPr>
  </w:style>
  <w:style w:type="paragraph" w:styleId="NormalWeb">
    <w:name w:val="Normal (Web)"/>
    <w:basedOn w:val="Normal"/>
    <w:uiPriority w:val="99"/>
    <w:unhideWhenUsed/>
    <w:rsid w:val="007C13C7"/>
    <w:pPr>
      <w:spacing w:before="100" w:beforeAutospacing="1" w:after="100" w:afterAutospacing="1"/>
    </w:pPr>
    <w:rPr>
      <w:rFonts w:ascii="Angsana New" w:hAnsi="Angsana New" w:cs="Angsan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4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8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1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5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90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.th/url?sa=i&amp;rct=j&amp;q=&amp;esrc=s&amp;source=images&amp;cd=&amp;cad=rja&amp;uact=8&amp;ved=2ahUKEwi9xO_i7ZLeAhUHeisKHVnkDDwQjRx6BAgBEAU&amp;url=http://www.bangkokgis.com/gis_information/population/&amp;psig=AOvVaw0Y3VtYjfBYFGoCwIp_xhru&amp;ust=1540050599512345" TargetMode="Externa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.th/url?sa=i&amp;rct=j&amp;q=&amp;esrc=s&amp;source=images&amp;cd=&amp;cad=rja&amp;uact=8&amp;ved=2ahUKEwji-KCJ75LeAhWYbn0KHdCrBCgQjRx6BAgBEAU&amp;url=https://www.ghbank.co.th/product-detail/pracharat2018&amp;psig=AOvVaw1mBV7FlyuaZSx5pQuXqLJ-&amp;ust=154005077308037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s://www.google.co.th/url?sa=i&amp;rct=j&amp;q=&amp;esrc=s&amp;source=images&amp;cd=&amp;cad=rja&amp;uact=8&amp;ved=2ahUKEwjZ0s-O7pLeAhVVVisKHbO7BPsQjRx6BAgBEAU&amp;url=http://haamor.com/th/%E0%B9%81%E0%B8%9A%E0%B8%84%E0%B8%97%E0%B8%B5%E0%B9%80%E0%B8%A3%E0%B8%B5%E0%B8%A2%E0%B8%81%E0%B8%B4%E0%B8%99%E0%B9%80%E0%B8%99%E0%B8%B7%E0%B9%89%E0%B8%AD-3/&amp;psig=AOvVaw1hpQQ9p4S8fMX3Yg_HcTLe&amp;ust=15400506604965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hyperlink" Target="https://www.google.co.th/url?sa=i&amp;rct=j&amp;q=&amp;esrc=s&amp;source=images&amp;cd=&amp;cad=rja&amp;uact=8&amp;ved=2ahUKEwj_8_ba75LeAhUVf30KHabKAB4QjRx6BAgBEAU&amp;url=http://g-sciences.blogspot.com/2010/12/blog-post_16.html&amp;psig=AOvVaw3f-iUF0LD-VhqYocZwya16&amp;ust=15400510206739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913EA-9651-4402-B2A4-8DCAFAF7E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1610</Words>
  <Characters>9180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Nonthawat Imsom-Somboon</dc:creator>
  <cp:lastModifiedBy>Nonthawat Imsom-Somboon</cp:lastModifiedBy>
  <cp:revision>3</cp:revision>
  <cp:lastPrinted>2019-09-22T17:15:00Z</cp:lastPrinted>
  <dcterms:created xsi:type="dcterms:W3CDTF">2021-01-23T04:08:00Z</dcterms:created>
  <dcterms:modified xsi:type="dcterms:W3CDTF">2021-04-19T13:26:00Z</dcterms:modified>
</cp:coreProperties>
</file>